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C9234" w14:textId="77777777" w:rsidR="00E61F92" w:rsidRDefault="00E61F92" w:rsidP="00E61F92">
      <w:pPr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„Dodávka hákového nosiče kontejnerů v kategorii SS“ </w:t>
      </w:r>
    </w:p>
    <w:p w14:paraId="4CA0575D" w14:textId="115A3548" w:rsidR="00E61F92" w:rsidRDefault="00E61F92" w:rsidP="00E61F92">
      <w:pPr>
        <w:jc w:val="both"/>
        <w:rPr>
          <w:rFonts w:ascii="Verdana" w:hAnsi="Verdana"/>
          <w:sz w:val="20"/>
        </w:rPr>
      </w:pPr>
      <w:r w:rsidRPr="00E61F92">
        <w:rPr>
          <w:rFonts w:ascii="Verdana" w:hAnsi="Verdana"/>
          <w:sz w:val="20"/>
        </w:rPr>
        <w:t xml:space="preserve">Uvedené technické požadavky pro plnění veřejné zakázky jsou uvedeny jako minimální, zadavatel </w:t>
      </w:r>
      <w:r>
        <w:rPr>
          <w:rFonts w:ascii="Verdana" w:hAnsi="Verdana"/>
          <w:sz w:val="20"/>
        </w:rPr>
        <w:t xml:space="preserve">umožňuje použití i kvalitativně a technicky obdobného řešení při zachování a naplnění požadovaného. Uvedené parametry jsou výčtem minimálních povinných požadavků zadavatele. Bude-li některý z požadavků doplněn „NE“, bude taková nabídka vyřazena z dalšího posuzování a uchazeč bude vyloučen ze zadávacího řízení. </w:t>
      </w:r>
    </w:p>
    <w:tbl>
      <w:tblPr>
        <w:tblStyle w:val="Mkatabulky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552"/>
        <w:gridCol w:w="4678"/>
        <w:gridCol w:w="1559"/>
        <w:gridCol w:w="1701"/>
      </w:tblGrid>
      <w:tr w:rsidR="00E61F92" w14:paraId="450CA833" w14:textId="77777777" w:rsidTr="0047257F">
        <w:tc>
          <w:tcPr>
            <w:tcW w:w="7230" w:type="dxa"/>
            <w:gridSpan w:val="2"/>
            <w:shd w:val="clear" w:color="auto" w:fill="D9D9D9" w:themeFill="background1" w:themeFillShade="D9"/>
          </w:tcPr>
          <w:p w14:paraId="3E4466A6" w14:textId="77777777" w:rsidR="00E61F92" w:rsidRPr="00E61F92" w:rsidRDefault="00E61F92" w:rsidP="00E61F92">
            <w:pPr>
              <w:jc w:val="center"/>
              <w:rPr>
                <w:rFonts w:ascii="Verdana" w:hAnsi="Verdana"/>
                <w:b/>
                <w:sz w:val="20"/>
              </w:rPr>
            </w:pPr>
            <w:r w:rsidRPr="00E61F92">
              <w:rPr>
                <w:rFonts w:ascii="Verdana" w:hAnsi="Verdana"/>
                <w:b/>
                <w:sz w:val="20"/>
              </w:rPr>
              <w:t>Podrobná technická specifikace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122BC4E" w14:textId="77777777" w:rsidR="00E61F92" w:rsidRPr="00E61F92" w:rsidRDefault="00E61F92" w:rsidP="00E61F92">
            <w:pPr>
              <w:jc w:val="center"/>
              <w:rPr>
                <w:rFonts w:ascii="Verdana" w:hAnsi="Verdana"/>
                <w:b/>
                <w:sz w:val="20"/>
              </w:rPr>
            </w:pPr>
            <w:r w:rsidRPr="00E61F92">
              <w:rPr>
                <w:rFonts w:ascii="Verdana" w:hAnsi="Verdana"/>
                <w:b/>
                <w:sz w:val="20"/>
              </w:rPr>
              <w:t xml:space="preserve">Splnění </w:t>
            </w:r>
            <w:r w:rsidR="004A658B">
              <w:rPr>
                <w:rFonts w:ascii="Verdana" w:hAnsi="Verdana"/>
                <w:b/>
                <w:sz w:val="20"/>
              </w:rPr>
              <w:t>požadavku ANO/NE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C9ED98D" w14:textId="77777777" w:rsidR="00E61F92" w:rsidRPr="00E61F92" w:rsidRDefault="00E61F92" w:rsidP="00E61F92">
            <w:pPr>
              <w:jc w:val="center"/>
              <w:rPr>
                <w:rFonts w:ascii="Verdana" w:hAnsi="Verdana"/>
                <w:b/>
                <w:sz w:val="20"/>
              </w:rPr>
            </w:pPr>
            <w:r w:rsidRPr="00E61F92">
              <w:rPr>
                <w:rFonts w:ascii="Verdana" w:hAnsi="Verdana"/>
                <w:b/>
                <w:sz w:val="20"/>
              </w:rPr>
              <w:t xml:space="preserve">Skutečně nabízené technické parametry </w:t>
            </w:r>
          </w:p>
        </w:tc>
      </w:tr>
      <w:tr w:rsidR="00AD6ABE" w14:paraId="6B410B74" w14:textId="77777777" w:rsidTr="00B81977">
        <w:trPr>
          <w:trHeight w:val="397"/>
        </w:trPr>
        <w:tc>
          <w:tcPr>
            <w:tcW w:w="7230" w:type="dxa"/>
            <w:gridSpan w:val="2"/>
            <w:vAlign w:val="center"/>
          </w:tcPr>
          <w:p w14:paraId="119D8C4A" w14:textId="77777777" w:rsidR="00AD6ABE" w:rsidRDefault="00AD6ABE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Platný název zařízení </w:t>
            </w:r>
          </w:p>
        </w:tc>
        <w:tc>
          <w:tcPr>
            <w:tcW w:w="3260" w:type="dxa"/>
            <w:gridSpan w:val="2"/>
            <w:vAlign w:val="center"/>
          </w:tcPr>
          <w:p w14:paraId="1493200B" w14:textId="77777777" w:rsidR="00AD6ABE" w:rsidRDefault="00AD6ABE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AD6ABE" w14:paraId="2BB665D3" w14:textId="77777777" w:rsidTr="00B81977">
        <w:trPr>
          <w:trHeight w:val="397"/>
        </w:trPr>
        <w:tc>
          <w:tcPr>
            <w:tcW w:w="7230" w:type="dxa"/>
            <w:gridSpan w:val="2"/>
            <w:vAlign w:val="center"/>
          </w:tcPr>
          <w:p w14:paraId="39614997" w14:textId="77777777" w:rsidR="00AD6ABE" w:rsidRDefault="00AD6ABE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Název výrobce </w:t>
            </w:r>
          </w:p>
        </w:tc>
        <w:tc>
          <w:tcPr>
            <w:tcW w:w="3260" w:type="dxa"/>
            <w:gridSpan w:val="2"/>
            <w:vAlign w:val="center"/>
          </w:tcPr>
          <w:p w14:paraId="13A4935F" w14:textId="77777777" w:rsidR="00AD6ABE" w:rsidRDefault="00AD6ABE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4A658B" w14:paraId="191A08B5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F6D1FFB" w14:textId="77777777" w:rsidR="00E61F92" w:rsidRDefault="00E61F92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Kategorie SS</w:t>
            </w:r>
          </w:p>
        </w:tc>
        <w:tc>
          <w:tcPr>
            <w:tcW w:w="4678" w:type="dxa"/>
            <w:vAlign w:val="center"/>
          </w:tcPr>
          <w:p w14:paraId="687088DE" w14:textId="77777777" w:rsidR="00E61F92" w:rsidRDefault="00E61F92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Pracovní stroj samojízdný – nosič výměnných nástaveb</w:t>
            </w:r>
          </w:p>
        </w:tc>
        <w:tc>
          <w:tcPr>
            <w:tcW w:w="1559" w:type="dxa"/>
            <w:vAlign w:val="center"/>
          </w:tcPr>
          <w:p w14:paraId="403F9EB1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3B7B14F" w14:textId="4EB0B938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7317D6" w14:paraId="556C2C57" w14:textId="77777777" w:rsidTr="00421131">
        <w:trPr>
          <w:trHeight w:val="397"/>
        </w:trPr>
        <w:tc>
          <w:tcPr>
            <w:tcW w:w="10490" w:type="dxa"/>
            <w:gridSpan w:val="4"/>
            <w:vAlign w:val="center"/>
          </w:tcPr>
          <w:p w14:paraId="7DEBAD81" w14:textId="345D0DE2" w:rsidR="007317D6" w:rsidRDefault="007317D6" w:rsidP="007317D6">
            <w:pPr>
              <w:rPr>
                <w:rFonts w:ascii="Verdana" w:hAnsi="Verdana"/>
                <w:sz w:val="20"/>
              </w:rPr>
            </w:pPr>
            <w:r w:rsidRPr="00E61F92">
              <w:rPr>
                <w:rFonts w:ascii="Verdana" w:hAnsi="Verdana"/>
                <w:b/>
                <w:sz w:val="20"/>
              </w:rPr>
              <w:t xml:space="preserve">Vozidlo </w:t>
            </w:r>
          </w:p>
        </w:tc>
      </w:tr>
      <w:tr w:rsidR="004A658B" w14:paraId="03B513E6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1EDF6D3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Motor</w:t>
            </w:r>
          </w:p>
        </w:tc>
        <w:tc>
          <w:tcPr>
            <w:tcW w:w="4678" w:type="dxa"/>
            <w:vAlign w:val="center"/>
          </w:tcPr>
          <w:p w14:paraId="1122C1BD" w14:textId="054383ED" w:rsidR="00E61F92" w:rsidRDefault="00E61F92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Vznětový, přeplňovaný, min EURO </w:t>
            </w:r>
            <w:r w:rsidR="00332987">
              <w:rPr>
                <w:rFonts w:ascii="Verdana" w:hAnsi="Verdana"/>
                <w:sz w:val="20"/>
              </w:rPr>
              <w:t>VI E</w:t>
            </w:r>
          </w:p>
        </w:tc>
        <w:tc>
          <w:tcPr>
            <w:tcW w:w="1559" w:type="dxa"/>
            <w:vAlign w:val="center"/>
          </w:tcPr>
          <w:p w14:paraId="7D6F3544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E5B6817" w14:textId="6CBE78A6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4A658B" w14:paraId="113753AC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54C9145A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411EAA92" w14:textId="77777777" w:rsidR="00E61F92" w:rsidRDefault="00E61F92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Výkon min 100 kW</w:t>
            </w:r>
          </w:p>
        </w:tc>
        <w:tc>
          <w:tcPr>
            <w:tcW w:w="1559" w:type="dxa"/>
            <w:vAlign w:val="center"/>
          </w:tcPr>
          <w:p w14:paraId="50826FC4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7068C0B" w14:textId="05FB6166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kW</w:t>
            </w:r>
          </w:p>
        </w:tc>
      </w:tr>
      <w:tr w:rsidR="004A658B" w14:paraId="62F98530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291A083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77C78FD0" w14:textId="77777777" w:rsidR="00E61F92" w:rsidRDefault="00E61F92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Krouticí moment motoru min 350Nm</w:t>
            </w:r>
          </w:p>
        </w:tc>
        <w:tc>
          <w:tcPr>
            <w:tcW w:w="1559" w:type="dxa"/>
            <w:vAlign w:val="center"/>
          </w:tcPr>
          <w:p w14:paraId="3DE510AE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7BDAF44" w14:textId="1BA14400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Nm</w:t>
            </w:r>
          </w:p>
        </w:tc>
      </w:tr>
      <w:tr w:rsidR="00E61F92" w14:paraId="43CBF23F" w14:textId="77777777" w:rsidTr="00B81977">
        <w:trPr>
          <w:trHeight w:val="837"/>
        </w:trPr>
        <w:tc>
          <w:tcPr>
            <w:tcW w:w="2552" w:type="dxa"/>
            <w:vAlign w:val="center"/>
          </w:tcPr>
          <w:p w14:paraId="19777934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7716F8C" w14:textId="77777777" w:rsidR="00E61F92" w:rsidRPr="00E61F92" w:rsidRDefault="00E61F92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Objem válců min 2500 cm</w:t>
            </w:r>
            <w:r>
              <w:rPr>
                <w:rFonts w:ascii="Verdana" w:hAnsi="Verdana"/>
                <w:sz w:val="20"/>
                <w:vertAlign w:val="superscript"/>
              </w:rPr>
              <w:t>3</w:t>
            </w:r>
            <w:r>
              <w:rPr>
                <w:rFonts w:ascii="Verdana" w:hAnsi="Verdana"/>
                <w:sz w:val="20"/>
              </w:rPr>
              <w:t xml:space="preserve"> a max 3000 cm</w:t>
            </w:r>
            <w:r>
              <w:rPr>
                <w:rFonts w:ascii="Verdana" w:hAnsi="Verdana"/>
                <w:sz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75D1156A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D85FFD9" w14:textId="77777777" w:rsidR="0041104C" w:rsidRDefault="0041104C" w:rsidP="00196EE9">
            <w:pPr>
              <w:jc w:val="right"/>
              <w:rPr>
                <w:rFonts w:ascii="Verdana" w:hAnsi="Verdana"/>
                <w:sz w:val="20"/>
              </w:rPr>
            </w:pPr>
          </w:p>
          <w:p w14:paraId="12A55F2E" w14:textId="0C52D297" w:rsidR="0041104C" w:rsidRPr="0041104C" w:rsidRDefault="007317D6" w:rsidP="00196EE9">
            <w:pPr>
              <w:jc w:val="right"/>
              <w:rPr>
                <w:rFonts w:ascii="Verdana" w:hAnsi="Verdana"/>
                <w:sz w:val="20"/>
                <w:vertAlign w:val="superscript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cm</w:t>
            </w:r>
            <w:r w:rsidR="0041104C" w:rsidRPr="0041104C">
              <w:rPr>
                <w:rFonts w:ascii="Verdana" w:hAnsi="Verdana"/>
                <w:sz w:val="20"/>
                <w:vertAlign w:val="superscript"/>
              </w:rPr>
              <w:t>3</w:t>
            </w:r>
          </w:p>
          <w:p w14:paraId="712F6F41" w14:textId="5DB9E898" w:rsidR="0041104C" w:rsidRDefault="0041104C" w:rsidP="00196EE9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182D9A" w14:paraId="43A7C69A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5E3BA81" w14:textId="77777777" w:rsidR="00182D9A" w:rsidRDefault="00182D9A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7C76B7B5" w14:textId="7B600432" w:rsidR="00182D9A" w:rsidRPr="00182D9A" w:rsidRDefault="00182D9A" w:rsidP="00C63DE3">
            <w:pPr>
              <w:jc w:val="both"/>
              <w:rPr>
                <w:rFonts w:ascii="Verdana" w:hAnsi="Verdana"/>
                <w:sz w:val="20"/>
              </w:rPr>
            </w:pPr>
            <w:r w:rsidRPr="00182D9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Uložení motoru pod kabinou </w:t>
            </w:r>
            <w:r w:rsidR="00C85F4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- </w:t>
            </w:r>
            <w:r w:rsidRPr="00182D9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plné využití </w:t>
            </w:r>
            <w:r w:rsidR="00C63DE3">
              <w:rPr>
                <w:rFonts w:ascii="Verdana" w:hAnsi="Verdana" w:cs="Calibri"/>
                <w:color w:val="000000"/>
                <w:sz w:val="20"/>
                <w:szCs w:val="20"/>
              </w:rPr>
              <w:t>ložného</w:t>
            </w:r>
            <w:r w:rsidRPr="00182D9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prostoru</w:t>
            </w:r>
            <w:r w:rsidR="00C63DE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pro ná</w:t>
            </w:r>
            <w:r w:rsidR="0047551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stavby </w:t>
            </w:r>
          </w:p>
        </w:tc>
        <w:tc>
          <w:tcPr>
            <w:tcW w:w="1559" w:type="dxa"/>
            <w:vAlign w:val="center"/>
          </w:tcPr>
          <w:p w14:paraId="71729A94" w14:textId="77777777" w:rsidR="00182D9A" w:rsidRDefault="00182D9A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4A11B79" w14:textId="08B4F5E9" w:rsidR="00182D9A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E61F92" w14:paraId="23C7B068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2192871" w14:textId="77777777" w:rsidR="00E61F92" w:rsidRDefault="001E70AB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Hmotnosti</w:t>
            </w:r>
          </w:p>
        </w:tc>
        <w:tc>
          <w:tcPr>
            <w:tcW w:w="4678" w:type="dxa"/>
            <w:vAlign w:val="center"/>
          </w:tcPr>
          <w:p w14:paraId="1A312A74" w14:textId="77777777" w:rsidR="00E61F92" w:rsidRDefault="001E70AB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Celková max 3,5 t</w:t>
            </w:r>
          </w:p>
        </w:tc>
        <w:tc>
          <w:tcPr>
            <w:tcW w:w="1559" w:type="dxa"/>
            <w:vAlign w:val="center"/>
          </w:tcPr>
          <w:p w14:paraId="6B366ED8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24748FC" w14:textId="5ADE9C02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t</w:t>
            </w:r>
          </w:p>
        </w:tc>
      </w:tr>
      <w:tr w:rsidR="00E61F92" w14:paraId="4EB34351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EC75CD9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0141CD39" w14:textId="1A5DFF0A" w:rsidR="00E61F92" w:rsidRDefault="001E70AB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Konstrukční m</w:t>
            </w:r>
            <w:r w:rsidR="00891DB3">
              <w:rPr>
                <w:rFonts w:ascii="Verdana" w:hAnsi="Verdana"/>
                <w:sz w:val="20"/>
              </w:rPr>
              <w:t>ax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B86464">
              <w:rPr>
                <w:rFonts w:ascii="Verdana" w:hAnsi="Verdana"/>
                <w:sz w:val="20"/>
              </w:rPr>
              <w:t>5</w:t>
            </w:r>
            <w:r>
              <w:rPr>
                <w:rFonts w:ascii="Verdana" w:hAnsi="Verdana"/>
                <w:sz w:val="20"/>
              </w:rPr>
              <w:t>,5 t</w:t>
            </w:r>
          </w:p>
        </w:tc>
        <w:tc>
          <w:tcPr>
            <w:tcW w:w="1559" w:type="dxa"/>
            <w:vAlign w:val="center"/>
          </w:tcPr>
          <w:p w14:paraId="546AB5C2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CCBBA35" w14:textId="075736D4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t</w:t>
            </w:r>
          </w:p>
        </w:tc>
      </w:tr>
      <w:tr w:rsidR="00E61F92" w14:paraId="06ACDC7D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4E2A5FE1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4AAD1254" w14:textId="77777777" w:rsidR="00E61F92" w:rsidRDefault="001E70AB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Pohotovostní max 2,3 t</w:t>
            </w:r>
          </w:p>
        </w:tc>
        <w:tc>
          <w:tcPr>
            <w:tcW w:w="1559" w:type="dxa"/>
            <w:vAlign w:val="center"/>
          </w:tcPr>
          <w:p w14:paraId="6CA50751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216905C" w14:textId="7882DF47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t</w:t>
            </w:r>
          </w:p>
        </w:tc>
      </w:tr>
      <w:tr w:rsidR="00E61F92" w14:paraId="6F38EA79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0934A54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D9744B8" w14:textId="77777777" w:rsidR="00E61F92" w:rsidRDefault="001E70AB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Zatížení na přední nápravu min 2,3 t</w:t>
            </w:r>
          </w:p>
        </w:tc>
        <w:tc>
          <w:tcPr>
            <w:tcW w:w="1559" w:type="dxa"/>
            <w:vAlign w:val="center"/>
          </w:tcPr>
          <w:p w14:paraId="4F341644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C471D3A" w14:textId="1B5EA183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t</w:t>
            </w:r>
          </w:p>
        </w:tc>
      </w:tr>
      <w:tr w:rsidR="00E61F92" w14:paraId="7DDF9269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75880AD5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7F14765A" w14:textId="77777777" w:rsidR="00E61F92" w:rsidRDefault="001E70AB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Zatížení na zadní nápravu min 3,4 t</w:t>
            </w:r>
          </w:p>
        </w:tc>
        <w:tc>
          <w:tcPr>
            <w:tcW w:w="1559" w:type="dxa"/>
            <w:vAlign w:val="center"/>
          </w:tcPr>
          <w:p w14:paraId="4F0D46F7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B685DB4" w14:textId="5198E305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t</w:t>
            </w:r>
          </w:p>
        </w:tc>
      </w:tr>
      <w:tr w:rsidR="00E61F92" w14:paraId="3E2CFF16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500C60D" w14:textId="77777777" w:rsidR="00E61F92" w:rsidRDefault="005A10C8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Rozměry</w:t>
            </w:r>
          </w:p>
        </w:tc>
        <w:tc>
          <w:tcPr>
            <w:tcW w:w="4678" w:type="dxa"/>
            <w:vAlign w:val="center"/>
          </w:tcPr>
          <w:p w14:paraId="09BA969A" w14:textId="77777777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Délka min 4400 mm a max 4600 mm</w:t>
            </w:r>
          </w:p>
        </w:tc>
        <w:tc>
          <w:tcPr>
            <w:tcW w:w="1559" w:type="dxa"/>
            <w:vAlign w:val="center"/>
          </w:tcPr>
          <w:p w14:paraId="5630360F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296CC6C" w14:textId="650E1B53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mm</w:t>
            </w:r>
          </w:p>
        </w:tc>
      </w:tr>
      <w:tr w:rsidR="00E61F92" w14:paraId="37C4BA08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5F42BD24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E5EF93A" w14:textId="77777777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Šířka min 1550 mm a max 1650 mm</w:t>
            </w:r>
          </w:p>
        </w:tc>
        <w:tc>
          <w:tcPr>
            <w:tcW w:w="1559" w:type="dxa"/>
            <w:vAlign w:val="center"/>
          </w:tcPr>
          <w:p w14:paraId="3C8BF62B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06FB021" w14:textId="58AA1CE3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mm</w:t>
            </w:r>
          </w:p>
        </w:tc>
      </w:tr>
      <w:tr w:rsidR="00E61F92" w14:paraId="2CEF4284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12188CB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4E899CF3" w14:textId="77777777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Výška min 2000 mm a max 2100 mm</w:t>
            </w:r>
          </w:p>
        </w:tc>
        <w:tc>
          <w:tcPr>
            <w:tcW w:w="1559" w:type="dxa"/>
            <w:vAlign w:val="center"/>
          </w:tcPr>
          <w:p w14:paraId="105701E1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4EFC1EB" w14:textId="185EC56E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mm</w:t>
            </w:r>
          </w:p>
        </w:tc>
      </w:tr>
      <w:tr w:rsidR="00E61F92" w14:paraId="497F9B08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71D79C64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77978B61" w14:textId="194967D1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Rozvor náprav min 2</w:t>
            </w:r>
            <w:r w:rsidR="00891DB3">
              <w:rPr>
                <w:rFonts w:ascii="Verdana" w:hAnsi="Verdana"/>
                <w:sz w:val="20"/>
              </w:rPr>
              <w:t>4</w:t>
            </w:r>
            <w:r>
              <w:rPr>
                <w:rFonts w:ascii="Verdana" w:hAnsi="Verdana"/>
                <w:sz w:val="20"/>
              </w:rPr>
              <w:t>00 mm a max 2600 mm</w:t>
            </w:r>
          </w:p>
        </w:tc>
        <w:tc>
          <w:tcPr>
            <w:tcW w:w="1559" w:type="dxa"/>
            <w:vAlign w:val="center"/>
          </w:tcPr>
          <w:p w14:paraId="0BCB0D8A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7D32002" w14:textId="4B8AEDB6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mm</w:t>
            </w:r>
          </w:p>
        </w:tc>
      </w:tr>
      <w:tr w:rsidR="00E61F92" w14:paraId="35F16C9A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F6B657C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6212F40" w14:textId="77777777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Brodivost / světlá výška min 220 mm</w:t>
            </w:r>
          </w:p>
        </w:tc>
        <w:tc>
          <w:tcPr>
            <w:tcW w:w="1559" w:type="dxa"/>
            <w:vAlign w:val="center"/>
          </w:tcPr>
          <w:p w14:paraId="121E5EA1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220F8B1" w14:textId="040A35B6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mm</w:t>
            </w:r>
          </w:p>
        </w:tc>
      </w:tr>
      <w:tr w:rsidR="00E61F92" w14:paraId="611C1E7B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9E022AB" w14:textId="77777777" w:rsidR="00E61F92" w:rsidRDefault="005A10C8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Sací a výfuková soustava </w:t>
            </w:r>
          </w:p>
        </w:tc>
        <w:tc>
          <w:tcPr>
            <w:tcW w:w="4678" w:type="dxa"/>
            <w:vAlign w:val="center"/>
          </w:tcPr>
          <w:p w14:paraId="769EC1F9" w14:textId="77777777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Sání vzduchu pro motor – se suchým filtrem </w:t>
            </w:r>
          </w:p>
        </w:tc>
        <w:tc>
          <w:tcPr>
            <w:tcW w:w="1559" w:type="dxa"/>
            <w:vAlign w:val="center"/>
          </w:tcPr>
          <w:p w14:paraId="43847514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B8C516A" w14:textId="5C1599B5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E61F92" w14:paraId="246092D7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ECA3FC2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7FFCBE9A" w14:textId="77777777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Výfuk s tlumičem vyveden dozadu</w:t>
            </w:r>
          </w:p>
        </w:tc>
        <w:tc>
          <w:tcPr>
            <w:tcW w:w="1559" w:type="dxa"/>
            <w:vAlign w:val="center"/>
          </w:tcPr>
          <w:p w14:paraId="1E2924F1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B7AE2EE" w14:textId="43B68E71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E61F92" w14:paraId="5F49F179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27EDF56F" w14:textId="77777777" w:rsidR="00E61F92" w:rsidRDefault="005A10C8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Pohon mechanický</w:t>
            </w:r>
          </w:p>
        </w:tc>
        <w:tc>
          <w:tcPr>
            <w:tcW w:w="4678" w:type="dxa"/>
            <w:vAlign w:val="center"/>
          </w:tcPr>
          <w:p w14:paraId="6EED670F" w14:textId="6310AED5" w:rsidR="00E61F92" w:rsidRDefault="00BE7882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Stálý </w:t>
            </w:r>
            <w:r w:rsidR="005A10C8">
              <w:rPr>
                <w:rFonts w:ascii="Verdana" w:hAnsi="Verdana"/>
                <w:sz w:val="20"/>
              </w:rPr>
              <w:t>4x4 se středovou</w:t>
            </w:r>
            <w:r w:rsidR="007C4FB2">
              <w:rPr>
                <w:rFonts w:ascii="Verdana" w:hAnsi="Verdana"/>
                <w:sz w:val="20"/>
              </w:rPr>
              <w:t xml:space="preserve"> a zadní</w:t>
            </w:r>
            <w:r w:rsidR="005A10C8">
              <w:rPr>
                <w:rFonts w:ascii="Verdana" w:hAnsi="Verdana"/>
                <w:sz w:val="20"/>
              </w:rPr>
              <w:t xml:space="preserve"> uzávěrkou diferenciálu</w:t>
            </w:r>
          </w:p>
        </w:tc>
        <w:tc>
          <w:tcPr>
            <w:tcW w:w="1559" w:type="dxa"/>
            <w:vAlign w:val="center"/>
          </w:tcPr>
          <w:p w14:paraId="24978C15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4E5CF2E" w14:textId="4D836F26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E61F92" w14:paraId="14A3DDA3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2C1A006" w14:textId="77777777" w:rsidR="00E61F92" w:rsidRDefault="005A10C8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Převodovka manuální, plně synchronní</w:t>
            </w:r>
          </w:p>
        </w:tc>
        <w:tc>
          <w:tcPr>
            <w:tcW w:w="4678" w:type="dxa"/>
            <w:vAlign w:val="center"/>
          </w:tcPr>
          <w:p w14:paraId="4924E3B1" w14:textId="77777777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Min. 12 stupňová pro jízdu vpřed a 2 vzad</w:t>
            </w:r>
          </w:p>
        </w:tc>
        <w:tc>
          <w:tcPr>
            <w:tcW w:w="1559" w:type="dxa"/>
            <w:vAlign w:val="center"/>
          </w:tcPr>
          <w:p w14:paraId="273FCB27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5616671" w14:textId="464BE670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E61F92" w14:paraId="200B458E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D7A6EDC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0CFBD40D" w14:textId="77777777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Redukce všech rychlostí do pomala </w:t>
            </w:r>
          </w:p>
        </w:tc>
        <w:tc>
          <w:tcPr>
            <w:tcW w:w="1559" w:type="dxa"/>
            <w:vAlign w:val="center"/>
          </w:tcPr>
          <w:p w14:paraId="3402C061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9B11EB" w14:textId="68D42429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E61F92" w14:paraId="6D971B96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B78229D" w14:textId="77777777" w:rsidR="00E61F92" w:rsidRDefault="005A10C8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Rychlost zařízení</w:t>
            </w:r>
          </w:p>
        </w:tc>
        <w:tc>
          <w:tcPr>
            <w:tcW w:w="4678" w:type="dxa"/>
            <w:vAlign w:val="center"/>
          </w:tcPr>
          <w:p w14:paraId="7AD4CC8E" w14:textId="77777777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Plazivá min od 3 km/hod do min 50 km/hod</w:t>
            </w:r>
          </w:p>
        </w:tc>
        <w:tc>
          <w:tcPr>
            <w:tcW w:w="1559" w:type="dxa"/>
            <w:vAlign w:val="center"/>
          </w:tcPr>
          <w:p w14:paraId="50B8569A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ADF24E4" w14:textId="2CE6A3D2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km/hod</w:t>
            </w:r>
          </w:p>
        </w:tc>
      </w:tr>
      <w:tr w:rsidR="00E61F92" w14:paraId="0275E0DF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590A44BF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79FC4BF1" w14:textId="77777777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Přepravní min 90 km/hod</w:t>
            </w:r>
          </w:p>
        </w:tc>
        <w:tc>
          <w:tcPr>
            <w:tcW w:w="1559" w:type="dxa"/>
            <w:vAlign w:val="center"/>
          </w:tcPr>
          <w:p w14:paraId="5EFA66B8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7437896" w14:textId="4F9582DE" w:rsidR="00E61F92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km/hod</w:t>
            </w:r>
          </w:p>
        </w:tc>
      </w:tr>
      <w:tr w:rsidR="00C63DE3" w14:paraId="1E5F0800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7E01105" w14:textId="77777777" w:rsidR="00C63DE3" w:rsidRDefault="00C63DE3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9F9D09F" w14:textId="1423C078" w:rsidR="00C63DE3" w:rsidRPr="00C63DE3" w:rsidRDefault="00C63DE3" w:rsidP="00C63DE3">
            <w:pPr>
              <w:jc w:val="both"/>
              <w:rPr>
                <w:rFonts w:ascii="Verdana" w:hAnsi="Verdana"/>
                <w:sz w:val="20"/>
              </w:rPr>
            </w:pPr>
            <w:r w:rsidRPr="00C63DE3">
              <w:rPr>
                <w:rFonts w:ascii="Verdana" w:hAnsi="Verdana" w:cs="Calibri"/>
                <w:color w:val="000000"/>
                <w:sz w:val="20"/>
                <w:szCs w:val="20"/>
              </w:rPr>
              <w:t>Ovládání spojkového pedálu s posilovačem</w:t>
            </w:r>
          </w:p>
        </w:tc>
        <w:tc>
          <w:tcPr>
            <w:tcW w:w="1559" w:type="dxa"/>
            <w:vAlign w:val="center"/>
          </w:tcPr>
          <w:p w14:paraId="6FC53B80" w14:textId="77777777" w:rsidR="00C63DE3" w:rsidRDefault="00C63DE3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C88923C" w14:textId="47F81B63" w:rsidR="00C63DE3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E61F92" w14:paraId="5C759555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7F407E56" w14:textId="77777777" w:rsidR="00E61F92" w:rsidRDefault="005A10C8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Kola</w:t>
            </w:r>
          </w:p>
        </w:tc>
        <w:tc>
          <w:tcPr>
            <w:tcW w:w="4678" w:type="dxa"/>
            <w:vAlign w:val="center"/>
          </w:tcPr>
          <w:p w14:paraId="683B9357" w14:textId="4DD95FF6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Pneumatiky C M+S </w:t>
            </w:r>
          </w:p>
        </w:tc>
        <w:tc>
          <w:tcPr>
            <w:tcW w:w="1559" w:type="dxa"/>
            <w:vAlign w:val="center"/>
          </w:tcPr>
          <w:p w14:paraId="50906950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F2513CE" w14:textId="143F870D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E61F92" w14:paraId="44F9C327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25EED35E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62F8FCB" w14:textId="77777777" w:rsidR="00E61F92" w:rsidRDefault="005A10C8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Ocelový disk min 17“</w:t>
            </w:r>
          </w:p>
        </w:tc>
        <w:tc>
          <w:tcPr>
            <w:tcW w:w="1559" w:type="dxa"/>
            <w:vAlign w:val="center"/>
          </w:tcPr>
          <w:p w14:paraId="79AC45FE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1062D03" w14:textId="642CA848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5E611C" w14:paraId="49D40EA9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7B8B41A" w14:textId="77777777" w:rsidR="005E611C" w:rsidRDefault="005E611C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3E203BE" w14:textId="6C1E7237" w:rsidR="005E611C" w:rsidRPr="00D33FB4" w:rsidRDefault="005E611C" w:rsidP="00E61F92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 xml:space="preserve">Plnohodnotné kolo součásti dodávky </w:t>
            </w:r>
          </w:p>
        </w:tc>
        <w:tc>
          <w:tcPr>
            <w:tcW w:w="1559" w:type="dxa"/>
            <w:vAlign w:val="center"/>
          </w:tcPr>
          <w:p w14:paraId="30B64FA4" w14:textId="77777777" w:rsidR="005E611C" w:rsidRDefault="005E611C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D1A0238" w14:textId="2040B297" w:rsidR="005E611C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E61F92" w14:paraId="7F15BBB7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D4858BA" w14:textId="77777777" w:rsidR="00E61F92" w:rsidRDefault="003068F6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Odpružení přední nápravy </w:t>
            </w:r>
          </w:p>
        </w:tc>
        <w:tc>
          <w:tcPr>
            <w:tcW w:w="4678" w:type="dxa"/>
            <w:vAlign w:val="center"/>
          </w:tcPr>
          <w:p w14:paraId="7B80ABF0" w14:textId="77777777" w:rsidR="00E61F92" w:rsidRPr="00D33FB4" w:rsidRDefault="003068F6" w:rsidP="00E61F92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>Hydraulické tlumiče</w:t>
            </w:r>
          </w:p>
        </w:tc>
        <w:tc>
          <w:tcPr>
            <w:tcW w:w="1559" w:type="dxa"/>
            <w:vAlign w:val="center"/>
          </w:tcPr>
          <w:p w14:paraId="12510443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91D2B5F" w14:textId="6D101BED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E61F92" w14:paraId="0E55E278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7FCF645F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24A8B52" w14:textId="77777777" w:rsidR="00E61F92" w:rsidRDefault="003068F6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Zesílený stabilizátor – tyč</w:t>
            </w:r>
          </w:p>
        </w:tc>
        <w:tc>
          <w:tcPr>
            <w:tcW w:w="1559" w:type="dxa"/>
            <w:vAlign w:val="center"/>
          </w:tcPr>
          <w:p w14:paraId="10CF978B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6F55F4E" w14:textId="1E0C4178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E61F92" w14:paraId="02983B13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FDDD2BD" w14:textId="77777777" w:rsidR="00E61F92" w:rsidRDefault="00E61F92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4BEA5887" w14:textId="77777777" w:rsidR="00E61F92" w:rsidRDefault="003068F6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Zesílená listová péra</w:t>
            </w:r>
          </w:p>
        </w:tc>
        <w:tc>
          <w:tcPr>
            <w:tcW w:w="1559" w:type="dxa"/>
            <w:vAlign w:val="center"/>
          </w:tcPr>
          <w:p w14:paraId="785311E6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5E2A31C" w14:textId="5738617F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E61F92" w14:paraId="28AB7B22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251EE979" w14:textId="77777777" w:rsidR="00E61F92" w:rsidRDefault="003068F6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Odpružení zadní nápravy </w:t>
            </w:r>
          </w:p>
        </w:tc>
        <w:tc>
          <w:tcPr>
            <w:tcW w:w="4678" w:type="dxa"/>
            <w:vAlign w:val="center"/>
          </w:tcPr>
          <w:p w14:paraId="2DEF88D3" w14:textId="77777777" w:rsidR="00E61F92" w:rsidRDefault="003068F6" w:rsidP="00E61F92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Hydraulické tlumiče </w:t>
            </w:r>
          </w:p>
        </w:tc>
        <w:tc>
          <w:tcPr>
            <w:tcW w:w="1559" w:type="dxa"/>
            <w:vAlign w:val="center"/>
          </w:tcPr>
          <w:p w14:paraId="5960C42B" w14:textId="77777777" w:rsidR="00E61F92" w:rsidRDefault="00E61F92" w:rsidP="00E61F92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0528454" w14:textId="29013B3A" w:rsidR="00E61F92" w:rsidRDefault="0041104C" w:rsidP="00E61F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32A4FC2E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559FA17D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680325F4" w14:textId="77777777" w:rsidR="003068F6" w:rsidRDefault="003068F6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Zesílený stabilizátor – tyč</w:t>
            </w:r>
          </w:p>
        </w:tc>
        <w:tc>
          <w:tcPr>
            <w:tcW w:w="1559" w:type="dxa"/>
            <w:vAlign w:val="center"/>
          </w:tcPr>
          <w:p w14:paraId="5BD3F0E8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CCDEA5E" w14:textId="2F49DDBD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723FDE86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7E6B3711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722C7684" w14:textId="77777777" w:rsidR="003068F6" w:rsidRDefault="003068F6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Zesílená</w:t>
            </w:r>
            <w:r w:rsidR="00414039">
              <w:rPr>
                <w:rFonts w:ascii="Verdana" w:hAnsi="Verdana"/>
                <w:sz w:val="20"/>
              </w:rPr>
              <w:t xml:space="preserve"> zadní</w:t>
            </w:r>
            <w:r>
              <w:rPr>
                <w:rFonts w:ascii="Verdana" w:hAnsi="Verdana"/>
                <w:sz w:val="20"/>
              </w:rPr>
              <w:t xml:space="preserve"> listová péra</w:t>
            </w:r>
          </w:p>
        </w:tc>
        <w:tc>
          <w:tcPr>
            <w:tcW w:w="1559" w:type="dxa"/>
            <w:vAlign w:val="center"/>
          </w:tcPr>
          <w:p w14:paraId="2ECBA329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53F2373" w14:textId="3FCC61F1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48D9321F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7489C2A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79BB6DF" w14:textId="77777777" w:rsidR="003068F6" w:rsidRDefault="003068F6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Se zátěžovým regulátorem brzd </w:t>
            </w:r>
          </w:p>
        </w:tc>
        <w:tc>
          <w:tcPr>
            <w:tcW w:w="1559" w:type="dxa"/>
            <w:vAlign w:val="center"/>
          </w:tcPr>
          <w:p w14:paraId="0BC36B05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2ED68C5" w14:textId="1ED642EE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69252FE8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4F649FF5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Palivová nádrž</w:t>
            </w:r>
          </w:p>
        </w:tc>
        <w:tc>
          <w:tcPr>
            <w:tcW w:w="4678" w:type="dxa"/>
            <w:vAlign w:val="center"/>
          </w:tcPr>
          <w:p w14:paraId="62596BE5" w14:textId="77777777" w:rsidR="003068F6" w:rsidRDefault="003068F6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Uzamykatelná min 60 l</w:t>
            </w:r>
          </w:p>
        </w:tc>
        <w:tc>
          <w:tcPr>
            <w:tcW w:w="1559" w:type="dxa"/>
            <w:vAlign w:val="center"/>
          </w:tcPr>
          <w:p w14:paraId="1B8D0DA1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D50A060" w14:textId="704B0E41" w:rsidR="003068F6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l</w:t>
            </w:r>
          </w:p>
        </w:tc>
      </w:tr>
      <w:tr w:rsidR="003068F6" w14:paraId="018AE460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52ABB77D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Brzdová soustava </w:t>
            </w:r>
          </w:p>
        </w:tc>
        <w:tc>
          <w:tcPr>
            <w:tcW w:w="4678" w:type="dxa"/>
            <w:vAlign w:val="center"/>
          </w:tcPr>
          <w:p w14:paraId="20AB18F1" w14:textId="294707D7" w:rsidR="003068F6" w:rsidRDefault="004A658B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Dvouokruhová </w:t>
            </w:r>
          </w:p>
        </w:tc>
        <w:tc>
          <w:tcPr>
            <w:tcW w:w="1559" w:type="dxa"/>
            <w:vAlign w:val="center"/>
          </w:tcPr>
          <w:p w14:paraId="5EE8A9EB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ECB8A71" w14:textId="4CA9C22D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27C3667F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4867E9C0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57F5167" w14:textId="77777777" w:rsidR="003068F6" w:rsidRDefault="004A658B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Zátěžový regulátor brzd</w:t>
            </w:r>
          </w:p>
        </w:tc>
        <w:tc>
          <w:tcPr>
            <w:tcW w:w="1559" w:type="dxa"/>
            <w:vAlign w:val="center"/>
          </w:tcPr>
          <w:p w14:paraId="1062BBE1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6CE69F3" w14:textId="278B28E4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4ACF0EFD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4AEC98B" w14:textId="77777777" w:rsidR="00B86464" w:rsidRDefault="00B86464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0768AF4" w14:textId="5F30FC17" w:rsidR="00B86464" w:rsidRDefault="00B86464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Kotoučové brzdy na obou nápravách </w:t>
            </w:r>
          </w:p>
        </w:tc>
        <w:tc>
          <w:tcPr>
            <w:tcW w:w="1559" w:type="dxa"/>
            <w:vAlign w:val="center"/>
          </w:tcPr>
          <w:p w14:paraId="2EBD619F" w14:textId="77777777" w:rsidR="00B86464" w:rsidRDefault="00B86464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256E655" w14:textId="20AC85ED" w:rsidR="00B86464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58DF280D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E3FDA1A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429EC141" w14:textId="77777777" w:rsidR="003068F6" w:rsidRDefault="004A658B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Samočinné nastavení brzd</w:t>
            </w:r>
          </w:p>
        </w:tc>
        <w:tc>
          <w:tcPr>
            <w:tcW w:w="1559" w:type="dxa"/>
            <w:vAlign w:val="center"/>
          </w:tcPr>
          <w:p w14:paraId="5F68C216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0EAC046" w14:textId="159A996F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C63DE3" w14:paraId="6998DB1C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3643EE0" w14:textId="77777777" w:rsidR="00C63DE3" w:rsidRDefault="00C63DE3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7CCF7A9" w14:textId="51A5B2B8" w:rsidR="00C63DE3" w:rsidRDefault="00C63DE3" w:rsidP="00C63DE3">
            <w:pPr>
              <w:jc w:val="both"/>
              <w:rPr>
                <w:rFonts w:ascii="Verdana" w:hAnsi="Verdana"/>
                <w:sz w:val="20"/>
              </w:rPr>
            </w:pPr>
            <w:r w:rsidRPr="00C63DE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Parkovací brzda aktivní na zadní nápravě a kardanové hřídeli </w:t>
            </w:r>
          </w:p>
        </w:tc>
        <w:tc>
          <w:tcPr>
            <w:tcW w:w="1559" w:type="dxa"/>
            <w:vAlign w:val="center"/>
          </w:tcPr>
          <w:p w14:paraId="2D45D188" w14:textId="77777777" w:rsidR="00C63DE3" w:rsidRDefault="00C63DE3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A841EA7" w14:textId="66FD03F9" w:rsidR="00C63DE3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285BB6EE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41066C6" w14:textId="77777777" w:rsidR="003068F6" w:rsidRDefault="004A658B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Rám</w:t>
            </w:r>
          </w:p>
        </w:tc>
        <w:tc>
          <w:tcPr>
            <w:tcW w:w="4678" w:type="dxa"/>
            <w:vAlign w:val="center"/>
          </w:tcPr>
          <w:p w14:paraId="04436A90" w14:textId="77777777" w:rsidR="003068F6" w:rsidRDefault="004A658B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Přední nárazník</w:t>
            </w:r>
          </w:p>
        </w:tc>
        <w:tc>
          <w:tcPr>
            <w:tcW w:w="1559" w:type="dxa"/>
            <w:vAlign w:val="center"/>
          </w:tcPr>
          <w:p w14:paraId="295BC55F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0AF83AF" w14:textId="138E60B2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04203684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1858095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77044EEA" w14:textId="77777777" w:rsidR="003068F6" w:rsidRDefault="004A658B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Čelní upínací deska dle normy EN 15432 F2</w:t>
            </w:r>
            <w:r w:rsidR="007C69A7">
              <w:rPr>
                <w:rFonts w:ascii="Verdana" w:hAnsi="Verdana"/>
                <w:sz w:val="20"/>
              </w:rPr>
              <w:t xml:space="preserve"> s dvěma tažnýma oky, každé min. na 4 t </w:t>
            </w:r>
            <w:r w:rsidR="00414039">
              <w:rPr>
                <w:rFonts w:ascii="Verdana" w:hAnsi="Verdana"/>
                <w:sz w:val="20"/>
              </w:rPr>
              <w:t xml:space="preserve"> </w:t>
            </w:r>
          </w:p>
          <w:p w14:paraId="59A2AFD7" w14:textId="679FFBCC" w:rsidR="00D33FB4" w:rsidRDefault="00D33FB4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 mezipřechodem na EN 15432 F4</w:t>
            </w:r>
          </w:p>
        </w:tc>
        <w:tc>
          <w:tcPr>
            <w:tcW w:w="1559" w:type="dxa"/>
            <w:vAlign w:val="center"/>
          </w:tcPr>
          <w:p w14:paraId="5140B188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9E793DC" w14:textId="58203C18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746DDE56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2D82664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945AC43" w14:textId="77777777" w:rsidR="003068F6" w:rsidRDefault="004A658B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Zadní zábrana proti podjetí </w:t>
            </w:r>
          </w:p>
        </w:tc>
        <w:tc>
          <w:tcPr>
            <w:tcW w:w="1559" w:type="dxa"/>
            <w:vAlign w:val="center"/>
          </w:tcPr>
          <w:p w14:paraId="20EE4954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07FDDD3" w14:textId="67AE3DBB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512331BA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2399F452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643EA130" w14:textId="77777777" w:rsidR="003068F6" w:rsidRDefault="004A658B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Tažné zařízení ISO koule 50 + čep 40 mm automat min 3500 kg</w:t>
            </w:r>
          </w:p>
        </w:tc>
        <w:tc>
          <w:tcPr>
            <w:tcW w:w="1559" w:type="dxa"/>
            <w:vAlign w:val="center"/>
          </w:tcPr>
          <w:p w14:paraId="51BA9F81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F85F55F" w14:textId="0FBC19AC" w:rsidR="003068F6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41104C">
              <w:rPr>
                <w:rFonts w:ascii="Verdana" w:hAnsi="Verdana"/>
                <w:sz w:val="20"/>
              </w:rPr>
              <w:t>kg</w:t>
            </w:r>
          </w:p>
        </w:tc>
      </w:tr>
      <w:tr w:rsidR="00C63DE3" w14:paraId="42E40F67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298572AB" w14:textId="77777777" w:rsidR="00C63DE3" w:rsidRDefault="00C63DE3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7F8CCC5B" w14:textId="283AA0CA" w:rsidR="00C63DE3" w:rsidRDefault="00C63DE3" w:rsidP="00C63DE3">
            <w:pPr>
              <w:jc w:val="both"/>
              <w:rPr>
                <w:rFonts w:ascii="Verdana" w:hAnsi="Verdana"/>
                <w:sz w:val="20"/>
              </w:rPr>
            </w:pPr>
            <w:r w:rsidRPr="00C63DE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Ochrana celého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rámu </w:t>
            </w:r>
            <w:r w:rsidRPr="00C63DE3">
              <w:rPr>
                <w:rFonts w:ascii="Verdana" w:hAnsi="Verdana" w:cs="Calibri"/>
                <w:color w:val="000000"/>
                <w:sz w:val="20"/>
                <w:szCs w:val="20"/>
              </w:rPr>
              <w:t>proti korozi</w:t>
            </w:r>
            <w:r w:rsidR="00B86464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                   </w:t>
            </w:r>
            <w:r w:rsidRPr="00C63DE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antikorozní nástřik </w:t>
            </w:r>
          </w:p>
        </w:tc>
        <w:tc>
          <w:tcPr>
            <w:tcW w:w="1559" w:type="dxa"/>
            <w:vAlign w:val="center"/>
          </w:tcPr>
          <w:p w14:paraId="5788AEC7" w14:textId="77777777" w:rsidR="00C63DE3" w:rsidRDefault="00C63DE3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1A5DB8A" w14:textId="1D09BA2A" w:rsidR="00C63DE3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0C6781C4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4E377BEB" w14:textId="77777777" w:rsidR="003068F6" w:rsidRDefault="00A16208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Řízení</w:t>
            </w:r>
          </w:p>
        </w:tc>
        <w:tc>
          <w:tcPr>
            <w:tcW w:w="4678" w:type="dxa"/>
            <w:vAlign w:val="center"/>
          </w:tcPr>
          <w:p w14:paraId="4199CDEC" w14:textId="77777777" w:rsidR="003068F6" w:rsidRDefault="00A16208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Vlevo</w:t>
            </w:r>
          </w:p>
        </w:tc>
        <w:tc>
          <w:tcPr>
            <w:tcW w:w="1559" w:type="dxa"/>
            <w:vAlign w:val="center"/>
          </w:tcPr>
          <w:p w14:paraId="447DB19F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5140744" w14:textId="1937A963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1F5EE548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79E9E94F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DA862E1" w14:textId="77777777" w:rsidR="003068F6" w:rsidRDefault="00A16208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Servo hydraulické – posilovač řízení</w:t>
            </w:r>
          </w:p>
        </w:tc>
        <w:tc>
          <w:tcPr>
            <w:tcW w:w="1559" w:type="dxa"/>
            <w:vAlign w:val="center"/>
          </w:tcPr>
          <w:p w14:paraId="5FE609DC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71518A3" w14:textId="076A036D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4BB67526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68EBA40" w14:textId="77777777" w:rsidR="003068F6" w:rsidRDefault="008577EF" w:rsidP="004A658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Kabina </w:t>
            </w:r>
          </w:p>
        </w:tc>
        <w:tc>
          <w:tcPr>
            <w:tcW w:w="4678" w:type="dxa"/>
            <w:vAlign w:val="center"/>
          </w:tcPr>
          <w:p w14:paraId="7C8BDA79" w14:textId="54C3E6D4" w:rsidR="003068F6" w:rsidRDefault="004116AE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Sklopná, odlehčená, odolná korozi</w:t>
            </w:r>
          </w:p>
        </w:tc>
        <w:tc>
          <w:tcPr>
            <w:tcW w:w="1559" w:type="dxa"/>
            <w:vAlign w:val="center"/>
          </w:tcPr>
          <w:p w14:paraId="1C496120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61FC431" w14:textId="34CE16AB" w:rsidR="003068F6" w:rsidRDefault="00196EE9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2C04979E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1B91B7B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5600E02" w14:textId="77777777" w:rsidR="003068F6" w:rsidRDefault="00414039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Min 1 + 1</w:t>
            </w:r>
          </w:p>
        </w:tc>
        <w:tc>
          <w:tcPr>
            <w:tcW w:w="1559" w:type="dxa"/>
            <w:vAlign w:val="center"/>
          </w:tcPr>
          <w:p w14:paraId="710631C6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5B06AF9" w14:textId="5204FC92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659F252F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473954FA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7D7DC6B8" w14:textId="77777777" w:rsidR="003068F6" w:rsidRDefault="004116AE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Elektricky ovládána boční okna</w:t>
            </w:r>
          </w:p>
        </w:tc>
        <w:tc>
          <w:tcPr>
            <w:tcW w:w="1559" w:type="dxa"/>
            <w:vAlign w:val="center"/>
          </w:tcPr>
          <w:p w14:paraId="5D3D811F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B8F5AE8" w14:textId="245A4349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37DE2450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2562710A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4C9754DD" w14:textId="77777777" w:rsidR="003068F6" w:rsidRDefault="004116AE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Seřiditelný volant – polohovací</w:t>
            </w:r>
          </w:p>
        </w:tc>
        <w:tc>
          <w:tcPr>
            <w:tcW w:w="1559" w:type="dxa"/>
            <w:vAlign w:val="center"/>
          </w:tcPr>
          <w:p w14:paraId="649F8005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5FF2292" w14:textId="35D3FD9E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41825C08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023F2C4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E254402" w14:textId="77777777" w:rsidR="003068F6" w:rsidRDefault="004116AE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Samonavíjecí bezpečností pásy pro posádku</w:t>
            </w:r>
          </w:p>
        </w:tc>
        <w:tc>
          <w:tcPr>
            <w:tcW w:w="1559" w:type="dxa"/>
            <w:vAlign w:val="center"/>
          </w:tcPr>
          <w:p w14:paraId="56AEF5C3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1172F68" w14:textId="20B575C9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5C750D63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41118209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7B67905" w14:textId="77777777" w:rsidR="003068F6" w:rsidRDefault="004116AE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Ukazatel rychlosti vozidla a otáčkoměr</w:t>
            </w:r>
          </w:p>
        </w:tc>
        <w:tc>
          <w:tcPr>
            <w:tcW w:w="1559" w:type="dxa"/>
            <w:vAlign w:val="center"/>
          </w:tcPr>
          <w:p w14:paraId="0E4DA849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43DA879" w14:textId="6C745C42" w:rsidR="003068F6" w:rsidRDefault="0041104C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7843BCE3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18F6A3B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45EB160D" w14:textId="77777777" w:rsidR="003068F6" w:rsidRDefault="004116AE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Odpružené sedadlo řidiče</w:t>
            </w:r>
          </w:p>
        </w:tc>
        <w:tc>
          <w:tcPr>
            <w:tcW w:w="1559" w:type="dxa"/>
            <w:vAlign w:val="center"/>
          </w:tcPr>
          <w:p w14:paraId="66B9C889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04F2B7B" w14:textId="284FB163" w:rsidR="003068F6" w:rsidRDefault="00B81977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0691756F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59B23AF0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58BF5C3" w14:textId="77777777" w:rsidR="003068F6" w:rsidRDefault="004116AE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Počítadlo motohodin řízené řídící jednotkou motoru</w:t>
            </w:r>
          </w:p>
        </w:tc>
        <w:tc>
          <w:tcPr>
            <w:tcW w:w="1559" w:type="dxa"/>
            <w:vAlign w:val="center"/>
          </w:tcPr>
          <w:p w14:paraId="055FF4E3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D426109" w14:textId="5E9B70F7" w:rsidR="003068F6" w:rsidRDefault="00B81977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3068F6" w14:paraId="23B9DD49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552CAAA" w14:textId="77777777" w:rsidR="003068F6" w:rsidRDefault="003068F6" w:rsidP="004A65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4359D19" w14:textId="77777777" w:rsidR="003068F6" w:rsidRDefault="004116AE" w:rsidP="003068F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Autorádio DAB a MP3 a Bluetooth</w:t>
            </w:r>
          </w:p>
        </w:tc>
        <w:tc>
          <w:tcPr>
            <w:tcW w:w="1559" w:type="dxa"/>
            <w:vAlign w:val="center"/>
          </w:tcPr>
          <w:p w14:paraId="37D88A8B" w14:textId="77777777" w:rsidR="003068F6" w:rsidRDefault="003068F6" w:rsidP="003068F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947D4C2" w14:textId="0C499AC3" w:rsidR="003068F6" w:rsidRDefault="00B81977" w:rsidP="003068F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48A422D6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20E516FB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0FAF6298" w14:textId="289402C3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 xml:space="preserve">Kamerový set – snímaní prostoru za vozidlem, Displej min. 7“  </w:t>
            </w:r>
          </w:p>
        </w:tc>
        <w:tc>
          <w:tcPr>
            <w:tcW w:w="1559" w:type="dxa"/>
            <w:vAlign w:val="center"/>
          </w:tcPr>
          <w:p w14:paraId="566618AA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5CD1B7C" w14:textId="7EC2D4F2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0F9289C3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2C6B05F3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0CFF93F" w14:textId="77777777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Odkládací box – organizér mezi sedadly </w:t>
            </w:r>
          </w:p>
        </w:tc>
        <w:tc>
          <w:tcPr>
            <w:tcW w:w="1559" w:type="dxa"/>
            <w:vAlign w:val="center"/>
          </w:tcPr>
          <w:p w14:paraId="6599A1AD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1DC681A" w14:textId="13704B44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798932D9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4B61E101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0501B351" w14:textId="5D522EB2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Držák na mobilní telefon </w:t>
            </w:r>
          </w:p>
        </w:tc>
        <w:tc>
          <w:tcPr>
            <w:tcW w:w="1559" w:type="dxa"/>
            <w:vAlign w:val="center"/>
          </w:tcPr>
          <w:p w14:paraId="2D48D6A3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E5EE522" w14:textId="56043336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35296F80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3BBA8ED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14C5095" w14:textId="77777777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Joystick k ovládání předního nářadí </w:t>
            </w:r>
          </w:p>
        </w:tc>
        <w:tc>
          <w:tcPr>
            <w:tcW w:w="1559" w:type="dxa"/>
            <w:vAlign w:val="center"/>
          </w:tcPr>
          <w:p w14:paraId="77BC3EB7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BBEE37A" w14:textId="7A2D91B4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661D8BFB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1A7537A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B3A17DB" w14:textId="34B69887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Elektronický akcelerátor otáček motoru v rozsahu min. 1000 až 2500 ot/min </w:t>
            </w:r>
          </w:p>
        </w:tc>
        <w:tc>
          <w:tcPr>
            <w:tcW w:w="1559" w:type="dxa"/>
            <w:vAlign w:val="center"/>
          </w:tcPr>
          <w:p w14:paraId="5EB210A9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0361702" w14:textId="414A7EAA" w:rsidR="00B86464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B81977">
              <w:rPr>
                <w:rFonts w:ascii="Verdana" w:hAnsi="Verdana"/>
                <w:sz w:val="20"/>
              </w:rPr>
              <w:t>ot/min</w:t>
            </w:r>
          </w:p>
        </w:tc>
      </w:tr>
      <w:tr w:rsidR="00B86464" w14:paraId="502966FA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68FF786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C179344" w14:textId="77777777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Akustická signalizace při couvání</w:t>
            </w:r>
          </w:p>
        </w:tc>
        <w:tc>
          <w:tcPr>
            <w:tcW w:w="1559" w:type="dxa"/>
            <w:vAlign w:val="center"/>
          </w:tcPr>
          <w:p w14:paraId="1F796B66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019FDC7" w14:textId="619F1D8B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666AFF30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5F605AB0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0E83F1ED" w14:textId="2E450315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Výstražný maják – rampa, oranžové barvy na střeše kabiny</w:t>
            </w:r>
          </w:p>
        </w:tc>
        <w:tc>
          <w:tcPr>
            <w:tcW w:w="1559" w:type="dxa"/>
            <w:vAlign w:val="center"/>
          </w:tcPr>
          <w:p w14:paraId="76E4B85B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F818228" w14:textId="303D589B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0548D2E9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1CCB94B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5ED3875" w14:textId="77777777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Pracovní bílé světlo na zadní části kabiny</w:t>
            </w:r>
          </w:p>
        </w:tc>
        <w:tc>
          <w:tcPr>
            <w:tcW w:w="1559" w:type="dxa"/>
            <w:vAlign w:val="center"/>
          </w:tcPr>
          <w:p w14:paraId="489B9B8C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4AB28CC" w14:textId="3C7CF67E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1F0CFF3B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55CFDBFB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  <w:bookmarkStart w:id="0" w:name="_Hlk97205007"/>
          </w:p>
        </w:tc>
        <w:tc>
          <w:tcPr>
            <w:tcW w:w="4678" w:type="dxa"/>
            <w:vAlign w:val="center"/>
          </w:tcPr>
          <w:p w14:paraId="223713E3" w14:textId="77777777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Přídavná světelná rampa pod úrovní očí – sdružené světlomety </w:t>
            </w:r>
          </w:p>
        </w:tc>
        <w:tc>
          <w:tcPr>
            <w:tcW w:w="1559" w:type="dxa"/>
            <w:vAlign w:val="center"/>
          </w:tcPr>
          <w:p w14:paraId="3602ADED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FD73B5C" w14:textId="210924DB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6B0F659D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4383C1E0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30B1916E" w14:textId="7A65272A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>Přídavná pracovní světelná rampa pod úrovní očí – min. 300 W</w:t>
            </w:r>
          </w:p>
        </w:tc>
        <w:tc>
          <w:tcPr>
            <w:tcW w:w="1559" w:type="dxa"/>
            <w:vAlign w:val="center"/>
          </w:tcPr>
          <w:p w14:paraId="272507BF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2A6FB9C" w14:textId="3DFAAE11" w:rsidR="00B86464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B81977">
              <w:rPr>
                <w:rFonts w:ascii="Verdana" w:hAnsi="Verdana"/>
                <w:sz w:val="20"/>
              </w:rPr>
              <w:t>W</w:t>
            </w:r>
          </w:p>
        </w:tc>
      </w:tr>
      <w:bookmarkEnd w:id="0"/>
      <w:tr w:rsidR="00B86464" w14:paraId="592B11C1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528998F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197C76F" w14:textId="77777777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>Barva komunální oranžová RAL 2011</w:t>
            </w:r>
          </w:p>
        </w:tc>
        <w:tc>
          <w:tcPr>
            <w:tcW w:w="1559" w:type="dxa"/>
            <w:vAlign w:val="center"/>
          </w:tcPr>
          <w:p w14:paraId="46CAC7EA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C6426A2" w14:textId="48479DBE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00461275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4551185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E8E178D" w14:textId="77777777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 xml:space="preserve">Zadní okno </w:t>
            </w:r>
          </w:p>
        </w:tc>
        <w:tc>
          <w:tcPr>
            <w:tcW w:w="1559" w:type="dxa"/>
            <w:vAlign w:val="center"/>
          </w:tcPr>
          <w:p w14:paraId="1C2A35D8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A606D19" w14:textId="7E7B6227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727322DD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B3EB2BA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4F5B4118" w14:textId="77777777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>Protisluneční clony</w:t>
            </w:r>
          </w:p>
        </w:tc>
        <w:tc>
          <w:tcPr>
            <w:tcW w:w="1559" w:type="dxa"/>
            <w:vAlign w:val="center"/>
          </w:tcPr>
          <w:p w14:paraId="7ADD0E6E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D7F9490" w14:textId="5E717418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3D73569A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460D6E39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0C4A56F4" w14:textId="77777777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 xml:space="preserve">Výstražné šrafování </w:t>
            </w:r>
          </w:p>
        </w:tc>
        <w:tc>
          <w:tcPr>
            <w:tcW w:w="1559" w:type="dxa"/>
            <w:vAlign w:val="center"/>
          </w:tcPr>
          <w:p w14:paraId="1AF684BE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E4F260A" w14:textId="417F955C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4274C02D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CCE2D49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Elektrická soustava </w:t>
            </w:r>
          </w:p>
        </w:tc>
        <w:tc>
          <w:tcPr>
            <w:tcW w:w="4678" w:type="dxa"/>
            <w:vAlign w:val="center"/>
          </w:tcPr>
          <w:p w14:paraId="5CAC0D1A" w14:textId="77777777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>12 V</w:t>
            </w:r>
          </w:p>
        </w:tc>
        <w:tc>
          <w:tcPr>
            <w:tcW w:w="1559" w:type="dxa"/>
            <w:vAlign w:val="center"/>
          </w:tcPr>
          <w:p w14:paraId="4F7F9881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D0A6294" w14:textId="5691BFB0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25FBBE92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13FD544B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789781D5" w14:textId="77777777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>Alternátor min 105 A</w:t>
            </w:r>
          </w:p>
        </w:tc>
        <w:tc>
          <w:tcPr>
            <w:tcW w:w="1559" w:type="dxa"/>
            <w:vAlign w:val="center"/>
          </w:tcPr>
          <w:p w14:paraId="675CB83F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B152A11" w14:textId="2923C936" w:rsidR="00B86464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B81977">
              <w:rPr>
                <w:rFonts w:ascii="Verdana" w:hAnsi="Verdana"/>
                <w:sz w:val="20"/>
              </w:rPr>
              <w:t>A</w:t>
            </w:r>
          </w:p>
        </w:tc>
      </w:tr>
      <w:tr w:rsidR="00B86464" w14:paraId="2DAE1B8C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45CAAC33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0B3CED1C" w14:textId="77777777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>Baterie min 100Ah</w:t>
            </w:r>
          </w:p>
        </w:tc>
        <w:tc>
          <w:tcPr>
            <w:tcW w:w="1559" w:type="dxa"/>
            <w:vAlign w:val="center"/>
          </w:tcPr>
          <w:p w14:paraId="3B60F0B6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0FF5009" w14:textId="78BAB5DA" w:rsidR="00B86464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B81977">
              <w:rPr>
                <w:rFonts w:ascii="Verdana" w:hAnsi="Verdana"/>
                <w:sz w:val="20"/>
              </w:rPr>
              <w:t>Ah</w:t>
            </w:r>
          </w:p>
        </w:tc>
      </w:tr>
      <w:tr w:rsidR="00B86464" w14:paraId="0716A754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B639F22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07DC8398" w14:textId="77777777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>Intervalové stěrače</w:t>
            </w:r>
          </w:p>
        </w:tc>
        <w:tc>
          <w:tcPr>
            <w:tcW w:w="1559" w:type="dxa"/>
            <w:vAlign w:val="center"/>
          </w:tcPr>
          <w:p w14:paraId="31B10016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E5D29BA" w14:textId="50D92CE3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12CA80D2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B1E0494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9A26B0C" w14:textId="77777777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>Elektrické ostřikovače čelního skla</w:t>
            </w:r>
          </w:p>
        </w:tc>
        <w:tc>
          <w:tcPr>
            <w:tcW w:w="1559" w:type="dxa"/>
            <w:vAlign w:val="center"/>
          </w:tcPr>
          <w:p w14:paraId="06F17791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8849EBC" w14:textId="369BE9BD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3E6392BC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7DBCA8C4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49A3550C" w14:textId="77777777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>Denní svícení</w:t>
            </w:r>
          </w:p>
        </w:tc>
        <w:tc>
          <w:tcPr>
            <w:tcW w:w="1559" w:type="dxa"/>
            <w:vAlign w:val="center"/>
          </w:tcPr>
          <w:p w14:paraId="1A02924A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FB2EE0E" w14:textId="1662D95F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457A8F0E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217343F0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E01FFDD" w14:textId="35249F58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 xml:space="preserve">Zadní přídavné couvací světlo </w:t>
            </w:r>
          </w:p>
        </w:tc>
        <w:tc>
          <w:tcPr>
            <w:tcW w:w="1559" w:type="dxa"/>
            <w:vAlign w:val="center"/>
          </w:tcPr>
          <w:p w14:paraId="0DC1AB89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9DE6FF9" w14:textId="6939BF97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467575C1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5EC39BD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326FE865" w14:textId="129D0E94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Výstražné oranžov</w:t>
            </w:r>
            <w:r w:rsidR="00D9030F">
              <w:rPr>
                <w:rFonts w:ascii="Verdana" w:hAnsi="Verdana"/>
                <w:sz w:val="20"/>
              </w:rPr>
              <w:t>á</w:t>
            </w:r>
            <w:r>
              <w:rPr>
                <w:rFonts w:ascii="Verdana" w:hAnsi="Verdana"/>
                <w:sz w:val="20"/>
              </w:rPr>
              <w:t xml:space="preserve"> zábleskov</w:t>
            </w:r>
            <w:r w:rsidR="006529E6">
              <w:rPr>
                <w:rFonts w:ascii="Verdana" w:hAnsi="Verdana"/>
                <w:sz w:val="20"/>
              </w:rPr>
              <w:t>á</w:t>
            </w:r>
            <w:r>
              <w:rPr>
                <w:rFonts w:ascii="Verdana" w:hAnsi="Verdana"/>
                <w:sz w:val="20"/>
              </w:rPr>
              <w:t xml:space="preserve"> světla 2 ks na zadní části vozidla s clonící klapou </w:t>
            </w:r>
          </w:p>
        </w:tc>
        <w:tc>
          <w:tcPr>
            <w:tcW w:w="1559" w:type="dxa"/>
            <w:vAlign w:val="center"/>
          </w:tcPr>
          <w:p w14:paraId="0A333147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F62850" w14:textId="6777F8E4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6795BC69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5D43A3E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9CB5157" w14:textId="77777777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Ochranné mřížky zadních světlometů</w:t>
            </w:r>
          </w:p>
        </w:tc>
        <w:tc>
          <w:tcPr>
            <w:tcW w:w="1559" w:type="dxa"/>
            <w:vAlign w:val="center"/>
          </w:tcPr>
          <w:p w14:paraId="27FC30E7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0ECCD89" w14:textId="00943865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48864531" w14:textId="77777777" w:rsidTr="00B81977">
        <w:trPr>
          <w:trHeight w:val="443"/>
        </w:trPr>
        <w:tc>
          <w:tcPr>
            <w:tcW w:w="2552" w:type="dxa"/>
            <w:vAlign w:val="center"/>
          </w:tcPr>
          <w:p w14:paraId="330E43A4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4545B6EE" w14:textId="5B1EE306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13</w:t>
            </w:r>
            <w:r w:rsidR="006529E6"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z w:val="20"/>
              </w:rPr>
              <w:t xml:space="preserve">ti pólová el. zásuvka pro přívěs </w:t>
            </w:r>
          </w:p>
        </w:tc>
        <w:tc>
          <w:tcPr>
            <w:tcW w:w="1559" w:type="dxa"/>
            <w:vAlign w:val="center"/>
          </w:tcPr>
          <w:p w14:paraId="1E87A5D3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4F14F91" w14:textId="51442DF1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54E13DA9" w14:textId="77777777" w:rsidTr="00B81977">
        <w:trPr>
          <w:trHeight w:val="443"/>
        </w:trPr>
        <w:tc>
          <w:tcPr>
            <w:tcW w:w="2552" w:type="dxa"/>
            <w:vAlign w:val="center"/>
          </w:tcPr>
          <w:p w14:paraId="28402E15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4134A789" w14:textId="69388A6A" w:rsidR="00B86464" w:rsidRPr="00D33FB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 xml:space="preserve">Výstup pro GPS </w:t>
            </w:r>
          </w:p>
        </w:tc>
        <w:tc>
          <w:tcPr>
            <w:tcW w:w="1559" w:type="dxa"/>
            <w:vAlign w:val="center"/>
          </w:tcPr>
          <w:p w14:paraId="1C0BFD53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30228BB" w14:textId="3FA359AF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7989DFFA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21948A2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Hydraulická soustava</w:t>
            </w:r>
          </w:p>
        </w:tc>
        <w:tc>
          <w:tcPr>
            <w:tcW w:w="4678" w:type="dxa"/>
            <w:vAlign w:val="center"/>
          </w:tcPr>
          <w:p w14:paraId="7F0454E6" w14:textId="353C472B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Hydraulické čerpadlo o výkonu min 30 l/min s</w:t>
            </w:r>
            <w:r w:rsidR="00D9030F">
              <w:rPr>
                <w:rFonts w:ascii="Verdana" w:hAnsi="Verdana"/>
                <w:sz w:val="20"/>
              </w:rPr>
              <w:t> </w:t>
            </w:r>
            <w:r>
              <w:rPr>
                <w:rFonts w:ascii="Verdana" w:hAnsi="Verdana"/>
                <w:sz w:val="20"/>
              </w:rPr>
              <w:t>hydr</w:t>
            </w:r>
            <w:r w:rsidR="00D9030F">
              <w:rPr>
                <w:rFonts w:ascii="Verdana" w:hAnsi="Verdana"/>
                <w:sz w:val="20"/>
              </w:rPr>
              <w:t xml:space="preserve">aulickou </w:t>
            </w:r>
            <w:r>
              <w:rPr>
                <w:rFonts w:ascii="Verdana" w:hAnsi="Verdana"/>
                <w:sz w:val="20"/>
              </w:rPr>
              <w:t>nádrží min 35l</w:t>
            </w:r>
            <w:r w:rsidR="00D9030F"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643A0AE4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664EA72" w14:textId="059306CA" w:rsidR="00B86464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B81977">
              <w:rPr>
                <w:rFonts w:ascii="Verdana" w:hAnsi="Verdana"/>
                <w:sz w:val="20"/>
              </w:rPr>
              <w:t>l/min</w:t>
            </w:r>
          </w:p>
          <w:p w14:paraId="21C0B91A" w14:textId="16C2604A" w:rsidR="00B81977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B81977">
              <w:rPr>
                <w:rFonts w:ascii="Verdana" w:hAnsi="Verdana"/>
                <w:sz w:val="20"/>
              </w:rPr>
              <w:t>l</w:t>
            </w:r>
          </w:p>
        </w:tc>
      </w:tr>
      <w:tr w:rsidR="00B86464" w14:paraId="23223525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962693D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0F6C26E6" w14:textId="77777777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Tlak čerpadla min 180 barů</w:t>
            </w:r>
          </w:p>
        </w:tc>
        <w:tc>
          <w:tcPr>
            <w:tcW w:w="1559" w:type="dxa"/>
            <w:vAlign w:val="center"/>
          </w:tcPr>
          <w:p w14:paraId="431D01F2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AE08A30" w14:textId="39F4C509" w:rsidR="00B86464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B81977">
              <w:rPr>
                <w:rFonts w:ascii="Verdana" w:hAnsi="Verdana"/>
                <w:sz w:val="20"/>
              </w:rPr>
              <w:t>barů</w:t>
            </w:r>
          </w:p>
        </w:tc>
      </w:tr>
      <w:tr w:rsidR="00B86464" w14:paraId="590048B1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725DA0E2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0CF1F325" w14:textId="77777777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Ovládání zapnutí a vypnutí čerpadla z místa řidiče</w:t>
            </w:r>
          </w:p>
        </w:tc>
        <w:tc>
          <w:tcPr>
            <w:tcW w:w="1559" w:type="dxa"/>
            <w:vAlign w:val="center"/>
          </w:tcPr>
          <w:p w14:paraId="39097B6E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BD0EC26" w14:textId="6E3FA216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723F8756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7AF194CD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0E668E5" w14:textId="51033A28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Chladič hyd</w:t>
            </w:r>
            <w:r w:rsidR="00AE6C61">
              <w:rPr>
                <w:rFonts w:ascii="Verdana" w:hAnsi="Verdana"/>
                <w:sz w:val="20"/>
              </w:rPr>
              <w:t>ra</w:t>
            </w:r>
            <w:r w:rsidR="006529E6">
              <w:rPr>
                <w:rFonts w:ascii="Verdana" w:hAnsi="Verdana"/>
                <w:sz w:val="20"/>
              </w:rPr>
              <w:t>ulického oleje</w:t>
            </w:r>
          </w:p>
        </w:tc>
        <w:tc>
          <w:tcPr>
            <w:tcW w:w="1559" w:type="dxa"/>
            <w:vAlign w:val="center"/>
          </w:tcPr>
          <w:p w14:paraId="4252ECBD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250D672" w14:textId="1A3A26B9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0DCE8C46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F3B1453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887861F" w14:textId="513ACD47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</w:rPr>
              <w:t xml:space="preserve">Snímač plovoucí polohy předního nářadí  </w:t>
            </w:r>
          </w:p>
        </w:tc>
        <w:tc>
          <w:tcPr>
            <w:tcW w:w="1559" w:type="dxa"/>
            <w:vAlign w:val="center"/>
          </w:tcPr>
          <w:p w14:paraId="62314886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7B820C9" w14:textId="43EC3D15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B86464" w14:paraId="12141317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A37E9BB" w14:textId="77777777" w:rsidR="00B86464" w:rsidRDefault="00B86464" w:rsidP="00B864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E0E5C50" w14:textId="0B70B399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 ks hydr</w:t>
            </w:r>
            <w:r w:rsidR="00D9030F">
              <w:rPr>
                <w:rFonts w:ascii="Verdana" w:hAnsi="Verdana"/>
                <w:sz w:val="20"/>
              </w:rPr>
              <w:t xml:space="preserve">aulických </w:t>
            </w:r>
            <w:r>
              <w:rPr>
                <w:rFonts w:ascii="Verdana" w:hAnsi="Verdana"/>
                <w:sz w:val="20"/>
              </w:rPr>
              <w:t xml:space="preserve">vývodů na přední části vozidla </w:t>
            </w:r>
          </w:p>
          <w:p w14:paraId="27F83770" w14:textId="2A7ED1C1" w:rsidR="00B86464" w:rsidRDefault="00B86464" w:rsidP="00B86464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 ks hydr</w:t>
            </w:r>
            <w:r w:rsidR="00D9030F">
              <w:rPr>
                <w:rFonts w:ascii="Verdana" w:hAnsi="Verdana"/>
                <w:sz w:val="20"/>
              </w:rPr>
              <w:t xml:space="preserve">aulických </w:t>
            </w:r>
            <w:r>
              <w:rPr>
                <w:rFonts w:ascii="Verdana" w:hAnsi="Verdana"/>
                <w:sz w:val="20"/>
              </w:rPr>
              <w:t xml:space="preserve">vývodů na zadní části vozidla </w:t>
            </w:r>
          </w:p>
        </w:tc>
        <w:tc>
          <w:tcPr>
            <w:tcW w:w="1559" w:type="dxa"/>
            <w:vAlign w:val="center"/>
          </w:tcPr>
          <w:p w14:paraId="78739D60" w14:textId="77777777" w:rsidR="00B86464" w:rsidRDefault="00B86464" w:rsidP="00B8646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66955FA" w14:textId="58F0191B" w:rsidR="00B86464" w:rsidRDefault="00B81977" w:rsidP="00B86464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5BB596B8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6C98E43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D63A0B1" w14:textId="2079872C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 w:rsidRPr="00D33FB4">
              <w:rPr>
                <w:rFonts w:ascii="Verdana" w:hAnsi="Verdana"/>
                <w:sz w:val="20"/>
                <w:szCs w:val="20"/>
              </w:rPr>
              <w:t>Třetí hydr</w:t>
            </w:r>
            <w:r w:rsidR="00D9030F">
              <w:rPr>
                <w:rFonts w:ascii="Verdana" w:hAnsi="Verdana"/>
                <w:sz w:val="20"/>
                <w:szCs w:val="20"/>
              </w:rPr>
              <w:t xml:space="preserve">aulický </w:t>
            </w:r>
            <w:r w:rsidRPr="00D33FB4">
              <w:rPr>
                <w:rFonts w:ascii="Verdana" w:hAnsi="Verdana"/>
                <w:sz w:val="20"/>
                <w:szCs w:val="20"/>
              </w:rPr>
              <w:t>okruh za kabinou řidiče s dvěma hydr</w:t>
            </w:r>
            <w:r w:rsidR="00D9030F">
              <w:rPr>
                <w:rFonts w:ascii="Verdana" w:hAnsi="Verdana"/>
                <w:sz w:val="20"/>
                <w:szCs w:val="20"/>
              </w:rPr>
              <w:t xml:space="preserve">aulickými </w:t>
            </w:r>
            <w:r w:rsidRPr="00D33FB4">
              <w:rPr>
                <w:rFonts w:ascii="Verdana" w:hAnsi="Verdana"/>
                <w:sz w:val="20"/>
                <w:szCs w:val="20"/>
              </w:rPr>
              <w:t>koncovkami pro výměnné nástavby</w:t>
            </w:r>
          </w:p>
        </w:tc>
        <w:tc>
          <w:tcPr>
            <w:tcW w:w="1559" w:type="dxa"/>
            <w:vAlign w:val="center"/>
          </w:tcPr>
          <w:p w14:paraId="521885E9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1D60CCC" w14:textId="0E000FC8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356968A3" w14:textId="77777777" w:rsidTr="00B8197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72D26D5" w14:textId="77777777" w:rsidR="00943890" w:rsidRPr="00A00B15" w:rsidRDefault="00943890" w:rsidP="00943890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Hákový nosič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A378C2E" w14:textId="77777777" w:rsidR="00943890" w:rsidRPr="00A00B15" w:rsidRDefault="00943890" w:rsidP="00943890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Zalamovací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009692D" w14:textId="77777777" w:rsidR="00943890" w:rsidRPr="00A00B15" w:rsidRDefault="00943890" w:rsidP="0094389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149A1F" w14:textId="77777777" w:rsidR="00943890" w:rsidRPr="00A00B15" w:rsidRDefault="00943890" w:rsidP="0094389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943890" w14:paraId="439139A6" w14:textId="77777777" w:rsidTr="00B81977">
        <w:trPr>
          <w:trHeight w:val="397"/>
        </w:trPr>
        <w:tc>
          <w:tcPr>
            <w:tcW w:w="2552" w:type="dxa"/>
            <w:shd w:val="clear" w:color="auto" w:fill="FFFFFF" w:themeFill="background1"/>
            <w:vAlign w:val="center"/>
          </w:tcPr>
          <w:p w14:paraId="27DFF2BC" w14:textId="77777777" w:rsidR="00943890" w:rsidRPr="00414039" w:rsidRDefault="00943890" w:rsidP="0094389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Výměnná nástavba 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56FCEA4" w14:textId="77777777" w:rsidR="00943890" w:rsidRPr="00414039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Schválena pro provoz na komunikacích v ČR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D575A32" w14:textId="77777777" w:rsidR="00943890" w:rsidRPr="00414039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B2C0A3A" w14:textId="336A1F82" w:rsidR="00943890" w:rsidRPr="00414039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4B0412CE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55D6255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Namontován na podvozek</w:t>
            </w:r>
          </w:p>
        </w:tc>
        <w:tc>
          <w:tcPr>
            <w:tcW w:w="4678" w:type="dxa"/>
            <w:vAlign w:val="center"/>
          </w:tcPr>
          <w:p w14:paraId="5A92263A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Dle normy DIN 30.722 – díl 3</w:t>
            </w:r>
          </w:p>
        </w:tc>
        <w:tc>
          <w:tcPr>
            <w:tcW w:w="1559" w:type="dxa"/>
            <w:vAlign w:val="center"/>
          </w:tcPr>
          <w:p w14:paraId="33D1669F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35ABCA7" w14:textId="09478C61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7ECDD060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76525541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Nosnost </w:t>
            </w:r>
          </w:p>
        </w:tc>
        <w:tc>
          <w:tcPr>
            <w:tcW w:w="4678" w:type="dxa"/>
            <w:vAlign w:val="center"/>
          </w:tcPr>
          <w:p w14:paraId="4F9D9872" w14:textId="2DBC80DB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Kapacita zdvihu háku min 2700 kg</w:t>
            </w:r>
          </w:p>
        </w:tc>
        <w:tc>
          <w:tcPr>
            <w:tcW w:w="1559" w:type="dxa"/>
            <w:vAlign w:val="center"/>
          </w:tcPr>
          <w:p w14:paraId="6BEE34BD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C6A2302" w14:textId="07FA10EF" w:rsidR="00943890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B81977">
              <w:rPr>
                <w:rFonts w:ascii="Verdana" w:hAnsi="Verdana"/>
                <w:sz w:val="20"/>
              </w:rPr>
              <w:t>kg</w:t>
            </w:r>
          </w:p>
        </w:tc>
      </w:tr>
      <w:tr w:rsidR="00943890" w14:paraId="1A81311E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8BFEC1C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Rozměry </w:t>
            </w:r>
          </w:p>
        </w:tc>
        <w:tc>
          <w:tcPr>
            <w:tcW w:w="4678" w:type="dxa"/>
            <w:vAlign w:val="center"/>
          </w:tcPr>
          <w:p w14:paraId="35D1C41E" w14:textId="025B6DCF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 w:rsidRPr="00AE6C61">
              <w:rPr>
                <w:rFonts w:ascii="Verdana" w:hAnsi="Verdana"/>
                <w:sz w:val="20"/>
              </w:rPr>
              <w:t>Výška háku 1000 mm</w:t>
            </w:r>
          </w:p>
        </w:tc>
        <w:tc>
          <w:tcPr>
            <w:tcW w:w="1559" w:type="dxa"/>
            <w:vAlign w:val="center"/>
          </w:tcPr>
          <w:p w14:paraId="4B5D737C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B244BEA" w14:textId="38AF85CC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3AE868D3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9460EF5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3FB8BCA6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Vnější rozteč podélníků 1060 mm</w:t>
            </w:r>
          </w:p>
        </w:tc>
        <w:tc>
          <w:tcPr>
            <w:tcW w:w="1559" w:type="dxa"/>
            <w:vAlign w:val="center"/>
          </w:tcPr>
          <w:p w14:paraId="2D29F882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E2F62A7" w14:textId="40ACB6A8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2A5C4E95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010A3D6C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00E318C0" w14:textId="20E84A90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Délka kontejnerů min 2600 mm a max 3000 mm </w:t>
            </w:r>
          </w:p>
        </w:tc>
        <w:tc>
          <w:tcPr>
            <w:tcW w:w="1559" w:type="dxa"/>
            <w:vAlign w:val="center"/>
          </w:tcPr>
          <w:p w14:paraId="2339404A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664213F" w14:textId="69ED3EAD" w:rsidR="00943890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B81977">
              <w:rPr>
                <w:rFonts w:ascii="Verdana" w:hAnsi="Verdana"/>
                <w:sz w:val="20"/>
              </w:rPr>
              <w:t>mm</w:t>
            </w:r>
          </w:p>
        </w:tc>
      </w:tr>
      <w:tr w:rsidR="00943890" w14:paraId="37C049D3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23F8073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Barva </w:t>
            </w:r>
          </w:p>
        </w:tc>
        <w:tc>
          <w:tcPr>
            <w:tcW w:w="4678" w:type="dxa"/>
            <w:vAlign w:val="center"/>
          </w:tcPr>
          <w:p w14:paraId="492F78D8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 barvě rámu podvozku</w:t>
            </w:r>
          </w:p>
        </w:tc>
        <w:tc>
          <w:tcPr>
            <w:tcW w:w="1559" w:type="dxa"/>
            <w:vAlign w:val="center"/>
          </w:tcPr>
          <w:p w14:paraId="3D3BD1BB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AE9D5EA" w14:textId="18697351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35CA7A6D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66DCF8FE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Ovládání </w:t>
            </w:r>
          </w:p>
        </w:tc>
        <w:tc>
          <w:tcPr>
            <w:tcW w:w="4678" w:type="dxa"/>
            <w:vAlign w:val="center"/>
          </w:tcPr>
          <w:p w14:paraId="46492434" w14:textId="77777777" w:rsidR="00943890" w:rsidRDefault="00943890" w:rsidP="00ED76A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Z kabiny, vč. blokací funkcí proti nepovolaným manipulacím</w:t>
            </w:r>
          </w:p>
        </w:tc>
        <w:tc>
          <w:tcPr>
            <w:tcW w:w="1559" w:type="dxa"/>
            <w:vAlign w:val="center"/>
          </w:tcPr>
          <w:p w14:paraId="7EFEC95C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F7FD2E6" w14:textId="2079AB17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22294953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220BB526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363138B7" w14:textId="6DFAAC76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 w:rsidRPr="00C63DE3">
              <w:rPr>
                <w:rFonts w:ascii="Verdana" w:hAnsi="Verdana" w:cs="Calibri"/>
                <w:sz w:val="20"/>
                <w:szCs w:val="20"/>
              </w:rPr>
              <w:t>Ovládací panel umístěn v kabině podvozku se zabráněním volnému pohybu během jízdy. Ovládání je možné i mimo vozidlo</w:t>
            </w:r>
          </w:p>
        </w:tc>
        <w:tc>
          <w:tcPr>
            <w:tcW w:w="1559" w:type="dxa"/>
            <w:vAlign w:val="center"/>
          </w:tcPr>
          <w:p w14:paraId="1959A105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E82FCCF" w14:textId="76A561D3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47EEFEAD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3C77C45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Ostatní </w:t>
            </w:r>
          </w:p>
        </w:tc>
        <w:tc>
          <w:tcPr>
            <w:tcW w:w="4678" w:type="dxa"/>
            <w:vAlign w:val="center"/>
          </w:tcPr>
          <w:p w14:paraId="06F72049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Jištění převáženého kontejneru hydraulické vnitřní i vnější</w:t>
            </w:r>
          </w:p>
        </w:tc>
        <w:tc>
          <w:tcPr>
            <w:tcW w:w="1559" w:type="dxa"/>
            <w:vAlign w:val="center"/>
          </w:tcPr>
          <w:p w14:paraId="519E535B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1F0A4CC" w14:textId="41A6DF00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54F4EB8F" w14:textId="77777777" w:rsidTr="00B81977">
        <w:trPr>
          <w:trHeight w:val="397"/>
        </w:trPr>
        <w:tc>
          <w:tcPr>
            <w:tcW w:w="2552" w:type="dxa"/>
            <w:vAlign w:val="center"/>
          </w:tcPr>
          <w:p w14:paraId="36AD0126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611E187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Bezpečnostní pojistka háku automaticky</w:t>
            </w:r>
          </w:p>
        </w:tc>
        <w:tc>
          <w:tcPr>
            <w:tcW w:w="1559" w:type="dxa"/>
            <w:vAlign w:val="center"/>
          </w:tcPr>
          <w:p w14:paraId="1705BFE7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29FBBD0" w14:textId="39C5ECE0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4D7D0566" w14:textId="77777777" w:rsidTr="00B81977">
        <w:trPr>
          <w:trHeight w:val="39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2FDB459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69FCADA5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Úhel sklopení 50°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D9E81B0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4E2023F" w14:textId="791D1A19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65965E5C" w14:textId="77777777" w:rsidTr="00B81977">
        <w:trPr>
          <w:trHeight w:val="39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450414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Hmotnost 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02BA4DEF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Min 400 kg a max 425 kg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04C750F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03392DF" w14:textId="116B53D2" w:rsidR="00943890" w:rsidRDefault="007317D6" w:rsidP="00196EE9">
            <w:pPr>
              <w:jc w:val="right"/>
              <w:rPr>
                <w:rFonts w:ascii="Verdana" w:hAnsi="Verdana"/>
                <w:sz w:val="20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B81977">
              <w:rPr>
                <w:rFonts w:ascii="Verdana" w:hAnsi="Verdana"/>
                <w:sz w:val="20"/>
              </w:rPr>
              <w:t>kg</w:t>
            </w:r>
          </w:p>
        </w:tc>
      </w:tr>
      <w:tr w:rsidR="00943890" w14:paraId="48472675" w14:textId="77777777" w:rsidTr="00B81977">
        <w:trPr>
          <w:trHeight w:val="39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D819" w14:textId="77777777" w:rsidR="00943890" w:rsidRDefault="00943890" w:rsidP="0094389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Adaptabilní s podvozkem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0768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Vč. oživení a zprovoznění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EFD5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8A0F" w14:textId="1F8F0423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6207B4AC" w14:textId="77777777" w:rsidTr="00B8197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638BC6A" w14:textId="251A5ECA" w:rsidR="00943890" w:rsidRPr="00AD0975" w:rsidRDefault="00943890" w:rsidP="00943890">
            <w:pPr>
              <w:rPr>
                <w:rFonts w:ascii="Verdana" w:hAnsi="Verdana"/>
                <w:b/>
                <w:sz w:val="20"/>
              </w:rPr>
            </w:pPr>
            <w:r w:rsidRPr="00AD0975">
              <w:rPr>
                <w:rFonts w:ascii="Verdana" w:hAnsi="Verdana"/>
                <w:b/>
                <w:sz w:val="20"/>
              </w:rPr>
              <w:t>Další požadavky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9A116E3" w14:textId="32DAEA59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3F7B6EB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1310E8A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43890" w14:paraId="37B3E94F" w14:textId="77777777" w:rsidTr="00B81977">
        <w:trPr>
          <w:trHeight w:val="397"/>
        </w:trPr>
        <w:tc>
          <w:tcPr>
            <w:tcW w:w="7230" w:type="dxa"/>
            <w:gridSpan w:val="2"/>
            <w:vAlign w:val="center"/>
          </w:tcPr>
          <w:p w14:paraId="65D5E4D8" w14:textId="0871953E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Termín dodání max 11 měsíců</w:t>
            </w:r>
          </w:p>
        </w:tc>
        <w:tc>
          <w:tcPr>
            <w:tcW w:w="1559" w:type="dxa"/>
            <w:vAlign w:val="center"/>
          </w:tcPr>
          <w:p w14:paraId="59B90F74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B92BEF1" w14:textId="20CDC15E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5357F272" w14:textId="77777777" w:rsidTr="00B81977">
        <w:trPr>
          <w:trHeight w:val="397"/>
        </w:trPr>
        <w:tc>
          <w:tcPr>
            <w:tcW w:w="7230" w:type="dxa"/>
            <w:gridSpan w:val="2"/>
            <w:vAlign w:val="center"/>
          </w:tcPr>
          <w:p w14:paraId="0C0A59AA" w14:textId="5BF5DFCB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Zařízení nové – nepoužité v souladu se zákonem č. 56/2001 Sb., o podmínkách provozu vozidel na pozemních komunikacích roku výroby min. 2025 </w:t>
            </w:r>
          </w:p>
        </w:tc>
        <w:tc>
          <w:tcPr>
            <w:tcW w:w="1559" w:type="dxa"/>
            <w:vAlign w:val="center"/>
          </w:tcPr>
          <w:p w14:paraId="041E79B2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02F5837" w14:textId="107FE7AD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068FCE5F" w14:textId="77777777" w:rsidTr="00B81977">
        <w:trPr>
          <w:trHeight w:val="397"/>
        </w:trPr>
        <w:tc>
          <w:tcPr>
            <w:tcW w:w="7230" w:type="dxa"/>
            <w:gridSpan w:val="2"/>
            <w:vAlign w:val="center"/>
          </w:tcPr>
          <w:p w14:paraId="6FFCEFA7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Autorizovaný servis výrobcem nebo zástupcem výrobce pro ČR</w:t>
            </w:r>
          </w:p>
        </w:tc>
        <w:tc>
          <w:tcPr>
            <w:tcW w:w="1559" w:type="dxa"/>
            <w:vAlign w:val="center"/>
          </w:tcPr>
          <w:p w14:paraId="5582DD9E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87CCB4C" w14:textId="15E797FD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0DEE49BB" w14:textId="77777777" w:rsidTr="00B81977">
        <w:trPr>
          <w:trHeight w:val="397"/>
        </w:trPr>
        <w:tc>
          <w:tcPr>
            <w:tcW w:w="7230" w:type="dxa"/>
            <w:gridSpan w:val="2"/>
            <w:vAlign w:val="center"/>
          </w:tcPr>
          <w:p w14:paraId="55ECC8FC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Návody k obsluze v českém jazyce</w:t>
            </w:r>
          </w:p>
        </w:tc>
        <w:tc>
          <w:tcPr>
            <w:tcW w:w="1559" w:type="dxa"/>
            <w:vAlign w:val="center"/>
          </w:tcPr>
          <w:p w14:paraId="77E74768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EAB5524" w14:textId="70BE8AF7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3F55AAA8" w14:textId="77777777" w:rsidTr="00B81977">
        <w:trPr>
          <w:trHeight w:val="397"/>
        </w:trPr>
        <w:tc>
          <w:tcPr>
            <w:tcW w:w="7230" w:type="dxa"/>
            <w:gridSpan w:val="2"/>
            <w:vAlign w:val="center"/>
          </w:tcPr>
          <w:p w14:paraId="098F43F5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Servisní sešit/ kniha k vozidlu a hákovému nosiči </w:t>
            </w:r>
          </w:p>
        </w:tc>
        <w:tc>
          <w:tcPr>
            <w:tcW w:w="1559" w:type="dxa"/>
            <w:vAlign w:val="center"/>
          </w:tcPr>
          <w:p w14:paraId="582ECA3F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611AE3A" w14:textId="58E61F90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0EFAAF55" w14:textId="77777777" w:rsidTr="00B81977">
        <w:trPr>
          <w:trHeight w:val="397"/>
        </w:trPr>
        <w:tc>
          <w:tcPr>
            <w:tcW w:w="7230" w:type="dxa"/>
            <w:gridSpan w:val="2"/>
            <w:vAlign w:val="center"/>
          </w:tcPr>
          <w:p w14:paraId="5480C2BA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Doklady nutné k registraci vozidla pro provoz na komunikacích v ČR</w:t>
            </w:r>
          </w:p>
        </w:tc>
        <w:tc>
          <w:tcPr>
            <w:tcW w:w="1559" w:type="dxa"/>
            <w:vAlign w:val="center"/>
          </w:tcPr>
          <w:p w14:paraId="6ABB2F49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A11FBEE" w14:textId="0F55BEA4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14:paraId="21F81502" w14:textId="77777777" w:rsidTr="00B81977">
        <w:trPr>
          <w:trHeight w:val="397"/>
        </w:trPr>
        <w:tc>
          <w:tcPr>
            <w:tcW w:w="7230" w:type="dxa"/>
            <w:gridSpan w:val="2"/>
            <w:vAlign w:val="center"/>
          </w:tcPr>
          <w:p w14:paraId="42250980" w14:textId="77777777" w:rsidR="00943890" w:rsidRDefault="00943890" w:rsidP="0094389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Vozidlo musí být schváleno pro provoz na komunikacích v souladu se zákonem č. 56/201 Sb., o podmínkách provozu vozidel na pozemních komunikacích a o změně zákona č. 168/1999 Sb., o pojištění odpovědnosti souvisejících za škodu způsobenou provozem vozidla a o změně některých souvisejících zákonů (zákon o pojištění odpovědnosti z provozu vozidla), ve znění zákona č. 307/1999 Sb.</w:t>
            </w:r>
          </w:p>
        </w:tc>
        <w:tc>
          <w:tcPr>
            <w:tcW w:w="1559" w:type="dxa"/>
            <w:vAlign w:val="center"/>
          </w:tcPr>
          <w:p w14:paraId="21EA4121" w14:textId="77777777" w:rsidR="00943890" w:rsidRDefault="00943890" w:rsidP="00943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2D1495C" w14:textId="677F5F8F" w:rsidR="00943890" w:rsidRDefault="00B81977" w:rsidP="009438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x</w:t>
            </w:r>
          </w:p>
        </w:tc>
      </w:tr>
      <w:tr w:rsidR="00943890" w:rsidRPr="00582783" w14:paraId="5453EF03" w14:textId="77777777" w:rsidTr="00B81977">
        <w:trPr>
          <w:trHeight w:val="461"/>
        </w:trPr>
        <w:tc>
          <w:tcPr>
            <w:tcW w:w="7230" w:type="dxa"/>
            <w:gridSpan w:val="2"/>
            <w:vAlign w:val="center"/>
          </w:tcPr>
          <w:p w14:paraId="7F4DA364" w14:textId="2A349D10" w:rsidR="00943890" w:rsidRPr="0047257F" w:rsidRDefault="00943890" w:rsidP="00943890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47257F">
              <w:rPr>
                <w:rFonts w:ascii="Verdana" w:hAnsi="Verdana"/>
                <w:sz w:val="20"/>
                <w:szCs w:val="20"/>
              </w:rPr>
              <w:t>Zaškolení obsluhy min. 2 osob v trvání min. 6 hodin</w:t>
            </w:r>
          </w:p>
        </w:tc>
        <w:tc>
          <w:tcPr>
            <w:tcW w:w="1559" w:type="dxa"/>
            <w:vAlign w:val="center"/>
          </w:tcPr>
          <w:p w14:paraId="60823F71" w14:textId="77777777" w:rsidR="00943890" w:rsidRPr="0047257F" w:rsidRDefault="00943890" w:rsidP="00943890">
            <w:pPr>
              <w:spacing w:before="60" w:after="60"/>
              <w:jc w:val="center"/>
            </w:pPr>
          </w:p>
        </w:tc>
        <w:tc>
          <w:tcPr>
            <w:tcW w:w="1701" w:type="dxa"/>
            <w:vAlign w:val="center"/>
          </w:tcPr>
          <w:p w14:paraId="7FC8C5A9" w14:textId="1C81E3D1" w:rsidR="00943890" w:rsidRPr="00582783" w:rsidRDefault="00B81977" w:rsidP="0094389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</w:tbl>
    <w:p w14:paraId="6BFEEF06" w14:textId="77777777" w:rsidR="00D14245" w:rsidRDefault="00D14245" w:rsidP="00E61F92">
      <w:pPr>
        <w:jc w:val="both"/>
        <w:rPr>
          <w:rFonts w:ascii="Verdana" w:hAnsi="Verdana"/>
          <w:b/>
          <w:sz w:val="16"/>
          <w:szCs w:val="16"/>
        </w:rPr>
      </w:pPr>
    </w:p>
    <w:p w14:paraId="11496D91" w14:textId="77777777" w:rsidR="00795086" w:rsidRDefault="00795086" w:rsidP="00E61F92">
      <w:pPr>
        <w:jc w:val="both"/>
        <w:rPr>
          <w:rFonts w:ascii="Verdana" w:hAnsi="Verdana"/>
          <w:b/>
          <w:sz w:val="16"/>
          <w:szCs w:val="16"/>
        </w:rPr>
      </w:pPr>
    </w:p>
    <w:p w14:paraId="2C3C4989" w14:textId="77777777" w:rsidR="00795086" w:rsidRDefault="00795086" w:rsidP="00E61F92">
      <w:pPr>
        <w:jc w:val="both"/>
        <w:rPr>
          <w:rFonts w:ascii="Verdana" w:hAnsi="Verdana"/>
          <w:b/>
          <w:sz w:val="16"/>
          <w:szCs w:val="16"/>
        </w:rPr>
      </w:pPr>
    </w:p>
    <w:p w14:paraId="1A27B6EC" w14:textId="77777777" w:rsidR="00795086" w:rsidRDefault="00795086" w:rsidP="00E61F92">
      <w:pPr>
        <w:jc w:val="both"/>
        <w:rPr>
          <w:rFonts w:ascii="Verdana" w:hAnsi="Verdana"/>
          <w:b/>
          <w:sz w:val="16"/>
          <w:szCs w:val="16"/>
        </w:rPr>
      </w:pPr>
    </w:p>
    <w:p w14:paraId="4EF859F4" w14:textId="77777777" w:rsidR="00CE2FF3" w:rsidRDefault="00CE2FF3" w:rsidP="00E61F92">
      <w:pPr>
        <w:jc w:val="both"/>
        <w:rPr>
          <w:rFonts w:ascii="Verdana" w:hAnsi="Verdana"/>
          <w:b/>
          <w:sz w:val="16"/>
          <w:szCs w:val="16"/>
        </w:rPr>
      </w:pPr>
    </w:p>
    <w:p w14:paraId="12D52B1E" w14:textId="77777777" w:rsidR="00CE2FF3" w:rsidRDefault="00CE2FF3" w:rsidP="00E61F92">
      <w:pPr>
        <w:jc w:val="both"/>
        <w:rPr>
          <w:rFonts w:ascii="Verdana" w:hAnsi="Verdana"/>
          <w:b/>
          <w:sz w:val="16"/>
          <w:szCs w:val="16"/>
        </w:rPr>
      </w:pPr>
    </w:p>
    <w:p w14:paraId="3F6244D6" w14:textId="77777777" w:rsidR="00CE2FF3" w:rsidRDefault="00CE2FF3" w:rsidP="00E61F92">
      <w:pPr>
        <w:jc w:val="both"/>
        <w:rPr>
          <w:rFonts w:ascii="Verdana" w:hAnsi="Verdana"/>
          <w:b/>
          <w:sz w:val="16"/>
          <w:szCs w:val="16"/>
        </w:rPr>
      </w:pPr>
    </w:p>
    <w:p w14:paraId="06253FC1" w14:textId="1FDDC6FE" w:rsidR="0047257F" w:rsidRPr="00795086" w:rsidRDefault="006D2D53" w:rsidP="00E61F92">
      <w:pPr>
        <w:jc w:val="both"/>
        <w:rPr>
          <w:rFonts w:ascii="Verdana" w:hAnsi="Verdana"/>
          <w:sz w:val="20"/>
          <w:szCs w:val="20"/>
        </w:rPr>
      </w:pPr>
      <w:r w:rsidRPr="00795086">
        <w:rPr>
          <w:rFonts w:ascii="Verdana" w:hAnsi="Verdana"/>
          <w:b/>
          <w:sz w:val="20"/>
          <w:szCs w:val="20"/>
        </w:rPr>
        <w:t xml:space="preserve">Prohlašuji, že uvedené údaje jsou pravdivé. </w:t>
      </w:r>
    </w:p>
    <w:p w14:paraId="32FD0376" w14:textId="77777777" w:rsidR="00DB4D5A" w:rsidRDefault="00DB4D5A" w:rsidP="00E61F92">
      <w:pPr>
        <w:jc w:val="both"/>
        <w:rPr>
          <w:rFonts w:ascii="Verdana" w:hAnsi="Verdana"/>
          <w:sz w:val="16"/>
          <w:szCs w:val="16"/>
        </w:rPr>
      </w:pPr>
    </w:p>
    <w:p w14:paraId="678C77EC" w14:textId="77777777" w:rsidR="00795086" w:rsidRDefault="00795086" w:rsidP="00E61F92">
      <w:pPr>
        <w:jc w:val="both"/>
        <w:rPr>
          <w:rFonts w:ascii="Verdana" w:hAnsi="Verdana"/>
          <w:sz w:val="16"/>
          <w:szCs w:val="16"/>
        </w:rPr>
      </w:pPr>
    </w:p>
    <w:p w14:paraId="71E635AE" w14:textId="77777777" w:rsidR="00795086" w:rsidRDefault="00795086" w:rsidP="00E61F92">
      <w:pPr>
        <w:jc w:val="both"/>
        <w:rPr>
          <w:rFonts w:ascii="Verdana" w:hAnsi="Verdana"/>
          <w:sz w:val="16"/>
          <w:szCs w:val="16"/>
        </w:rPr>
      </w:pPr>
    </w:p>
    <w:p w14:paraId="2EE247A5" w14:textId="77777777" w:rsidR="00795086" w:rsidRPr="00841AD3" w:rsidRDefault="00795086" w:rsidP="00E61F92">
      <w:pPr>
        <w:jc w:val="both"/>
        <w:rPr>
          <w:rFonts w:ascii="Verdana" w:hAnsi="Verdana"/>
          <w:sz w:val="16"/>
          <w:szCs w:val="16"/>
        </w:rPr>
      </w:pPr>
    </w:p>
    <w:p w14:paraId="70A3C0D4" w14:textId="77777777" w:rsidR="00841AD3" w:rsidRDefault="006D2D53" w:rsidP="00E61F92">
      <w:pPr>
        <w:jc w:val="both"/>
        <w:rPr>
          <w:rFonts w:ascii="Verdana" w:hAnsi="Verdana"/>
          <w:sz w:val="16"/>
          <w:szCs w:val="16"/>
        </w:rPr>
      </w:pPr>
      <w:r w:rsidRPr="00841AD3">
        <w:rPr>
          <w:rFonts w:ascii="Verdana" w:hAnsi="Verdana"/>
          <w:sz w:val="16"/>
          <w:szCs w:val="16"/>
        </w:rPr>
        <w:t>V…………………………….dne ………………………</w:t>
      </w:r>
      <w:r w:rsidR="001A743F" w:rsidRPr="00841AD3">
        <w:rPr>
          <w:rFonts w:ascii="Verdana" w:hAnsi="Verdana"/>
          <w:sz w:val="16"/>
          <w:szCs w:val="16"/>
        </w:rPr>
        <w:t>202</w:t>
      </w:r>
      <w:r w:rsidR="005E611C" w:rsidRPr="00841AD3">
        <w:rPr>
          <w:rFonts w:ascii="Verdana" w:hAnsi="Verdana"/>
          <w:sz w:val="16"/>
          <w:szCs w:val="16"/>
        </w:rPr>
        <w:t>5</w:t>
      </w:r>
    </w:p>
    <w:p w14:paraId="5F56B741" w14:textId="77777777" w:rsidR="00795086" w:rsidRDefault="00795086" w:rsidP="00E61F92">
      <w:pPr>
        <w:jc w:val="both"/>
        <w:rPr>
          <w:rFonts w:ascii="Verdana" w:hAnsi="Verdana"/>
          <w:sz w:val="16"/>
          <w:szCs w:val="16"/>
        </w:rPr>
      </w:pPr>
    </w:p>
    <w:p w14:paraId="37C80879" w14:textId="77777777" w:rsidR="00795086" w:rsidRDefault="00795086" w:rsidP="00E61F92">
      <w:pPr>
        <w:jc w:val="both"/>
        <w:rPr>
          <w:rFonts w:ascii="Verdana" w:hAnsi="Verdana"/>
          <w:sz w:val="16"/>
          <w:szCs w:val="16"/>
        </w:rPr>
      </w:pPr>
    </w:p>
    <w:p w14:paraId="0228E954" w14:textId="77777777" w:rsidR="00795086" w:rsidRDefault="00795086" w:rsidP="00E61F92">
      <w:pPr>
        <w:jc w:val="both"/>
        <w:rPr>
          <w:rFonts w:ascii="Verdana" w:hAnsi="Verdana"/>
          <w:sz w:val="16"/>
          <w:szCs w:val="16"/>
        </w:rPr>
      </w:pPr>
    </w:p>
    <w:p w14:paraId="6E6859F5" w14:textId="77777777" w:rsidR="00795086" w:rsidRPr="00841AD3" w:rsidRDefault="00795086" w:rsidP="00E61F92">
      <w:pPr>
        <w:jc w:val="both"/>
        <w:rPr>
          <w:rFonts w:ascii="Verdana" w:hAnsi="Verdana"/>
          <w:sz w:val="16"/>
          <w:szCs w:val="16"/>
        </w:rPr>
      </w:pPr>
    </w:p>
    <w:p w14:paraId="06B0B466" w14:textId="03590686" w:rsidR="006D2D53" w:rsidRPr="00841AD3" w:rsidRDefault="00841AD3" w:rsidP="00E61F92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………………………………..</w:t>
      </w:r>
      <w:r w:rsidR="006D2D53" w:rsidRPr="00841AD3">
        <w:rPr>
          <w:rFonts w:ascii="Verdana" w:hAnsi="Verdana"/>
          <w:sz w:val="16"/>
          <w:szCs w:val="16"/>
        </w:rPr>
        <w:t>……………………………………………………</w:t>
      </w:r>
    </w:p>
    <w:p w14:paraId="1ED9219F" w14:textId="674AAE8D" w:rsidR="006D2D53" w:rsidRPr="00841AD3" w:rsidRDefault="006D2D53" w:rsidP="00E61F9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841AD3">
        <w:rPr>
          <w:rFonts w:ascii="Verdana" w:hAnsi="Verdana"/>
          <w:sz w:val="18"/>
          <w:szCs w:val="18"/>
        </w:rPr>
        <w:t xml:space="preserve">Osoba oprávněná jednat jménem prodávajícího </w:t>
      </w:r>
    </w:p>
    <w:sectPr w:rsidR="006D2D53" w:rsidRPr="00841AD3" w:rsidSect="007D511D">
      <w:headerReference w:type="default" r:id="rId8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83AA" w14:textId="77777777" w:rsidR="00E91F67" w:rsidRDefault="00E91F67" w:rsidP="00AD6ABE">
      <w:pPr>
        <w:spacing w:after="0" w:line="240" w:lineRule="auto"/>
      </w:pPr>
      <w:r>
        <w:separator/>
      </w:r>
    </w:p>
  </w:endnote>
  <w:endnote w:type="continuationSeparator" w:id="0">
    <w:p w14:paraId="71E15BD2" w14:textId="77777777" w:rsidR="00E91F67" w:rsidRDefault="00E91F67" w:rsidP="00AD6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97A93" w14:textId="77777777" w:rsidR="00E91F67" w:rsidRDefault="00E91F67" w:rsidP="00AD6ABE">
      <w:pPr>
        <w:spacing w:after="0" w:line="240" w:lineRule="auto"/>
      </w:pPr>
      <w:r>
        <w:separator/>
      </w:r>
    </w:p>
  </w:footnote>
  <w:footnote w:type="continuationSeparator" w:id="0">
    <w:p w14:paraId="2797368B" w14:textId="77777777" w:rsidR="00E91F67" w:rsidRDefault="00E91F67" w:rsidP="00AD6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44639" w14:textId="7E582AF2" w:rsidR="0041104C" w:rsidRDefault="0041104C">
    <w:pPr>
      <w:pStyle w:val="Zhlav"/>
    </w:pPr>
    <w:r>
      <w:t>Příloha č. 1 Kupní smlouvy – 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90430"/>
    <w:multiLevelType w:val="hybridMultilevel"/>
    <w:tmpl w:val="116259EC"/>
    <w:lvl w:ilvl="0" w:tplc="13C27D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30A"/>
    <w:rsid w:val="00000DDC"/>
    <w:rsid w:val="00007C2A"/>
    <w:rsid w:val="000D4822"/>
    <w:rsid w:val="00182D9A"/>
    <w:rsid w:val="00196EE9"/>
    <w:rsid w:val="001A0A22"/>
    <w:rsid w:val="001A2C36"/>
    <w:rsid w:val="001A743F"/>
    <w:rsid w:val="001B44AC"/>
    <w:rsid w:val="001E70AB"/>
    <w:rsid w:val="00285858"/>
    <w:rsid w:val="0028661A"/>
    <w:rsid w:val="002D6E2B"/>
    <w:rsid w:val="00305172"/>
    <w:rsid w:val="003068F6"/>
    <w:rsid w:val="00332987"/>
    <w:rsid w:val="00347799"/>
    <w:rsid w:val="00376A1D"/>
    <w:rsid w:val="00395A08"/>
    <w:rsid w:val="003F73B3"/>
    <w:rsid w:val="0041104C"/>
    <w:rsid w:val="004116AE"/>
    <w:rsid w:val="00414039"/>
    <w:rsid w:val="00426B29"/>
    <w:rsid w:val="004404C8"/>
    <w:rsid w:val="0047257F"/>
    <w:rsid w:val="00475517"/>
    <w:rsid w:val="004A658B"/>
    <w:rsid w:val="004F1910"/>
    <w:rsid w:val="00527172"/>
    <w:rsid w:val="005A10C8"/>
    <w:rsid w:val="005C5AF0"/>
    <w:rsid w:val="005E611C"/>
    <w:rsid w:val="00612D70"/>
    <w:rsid w:val="00617A35"/>
    <w:rsid w:val="006439FB"/>
    <w:rsid w:val="006529E6"/>
    <w:rsid w:val="00666601"/>
    <w:rsid w:val="006A7AC4"/>
    <w:rsid w:val="006C0FAF"/>
    <w:rsid w:val="006D2D53"/>
    <w:rsid w:val="00712289"/>
    <w:rsid w:val="007317D6"/>
    <w:rsid w:val="00742EC1"/>
    <w:rsid w:val="0079390B"/>
    <w:rsid w:val="00795086"/>
    <w:rsid w:val="007B5BCF"/>
    <w:rsid w:val="007C4FB2"/>
    <w:rsid w:val="007C69A7"/>
    <w:rsid w:val="007D1DD7"/>
    <w:rsid w:val="007D3C9D"/>
    <w:rsid w:val="007D4A88"/>
    <w:rsid w:val="007D511D"/>
    <w:rsid w:val="00835AC5"/>
    <w:rsid w:val="00841AD3"/>
    <w:rsid w:val="008577EF"/>
    <w:rsid w:val="008863D1"/>
    <w:rsid w:val="00891DB3"/>
    <w:rsid w:val="00897625"/>
    <w:rsid w:val="008B26E0"/>
    <w:rsid w:val="008F138E"/>
    <w:rsid w:val="008F25AD"/>
    <w:rsid w:val="00942AE5"/>
    <w:rsid w:val="00943890"/>
    <w:rsid w:val="009559F0"/>
    <w:rsid w:val="00962A48"/>
    <w:rsid w:val="00991532"/>
    <w:rsid w:val="009B71CC"/>
    <w:rsid w:val="009B7798"/>
    <w:rsid w:val="009B7CD7"/>
    <w:rsid w:val="009F745B"/>
    <w:rsid w:val="00A00B15"/>
    <w:rsid w:val="00A029DA"/>
    <w:rsid w:val="00A16208"/>
    <w:rsid w:val="00A22B8A"/>
    <w:rsid w:val="00A274A8"/>
    <w:rsid w:val="00AD0975"/>
    <w:rsid w:val="00AD6ABE"/>
    <w:rsid w:val="00AE6C61"/>
    <w:rsid w:val="00B1030A"/>
    <w:rsid w:val="00B45449"/>
    <w:rsid w:val="00B81977"/>
    <w:rsid w:val="00B86464"/>
    <w:rsid w:val="00BE4750"/>
    <w:rsid w:val="00BE7882"/>
    <w:rsid w:val="00C53C85"/>
    <w:rsid w:val="00C63DE3"/>
    <w:rsid w:val="00C81A0D"/>
    <w:rsid w:val="00C85F4A"/>
    <w:rsid w:val="00CA4DB8"/>
    <w:rsid w:val="00CC52A6"/>
    <w:rsid w:val="00CE2FF3"/>
    <w:rsid w:val="00D0212F"/>
    <w:rsid w:val="00D14245"/>
    <w:rsid w:val="00D33FB4"/>
    <w:rsid w:val="00D53946"/>
    <w:rsid w:val="00D851E7"/>
    <w:rsid w:val="00D85FD4"/>
    <w:rsid w:val="00D9030F"/>
    <w:rsid w:val="00DA56E6"/>
    <w:rsid w:val="00DB4D5A"/>
    <w:rsid w:val="00DE7EEB"/>
    <w:rsid w:val="00E14EED"/>
    <w:rsid w:val="00E61F92"/>
    <w:rsid w:val="00E91F67"/>
    <w:rsid w:val="00EA2E9B"/>
    <w:rsid w:val="00ED76A5"/>
    <w:rsid w:val="00F12438"/>
    <w:rsid w:val="00F1437D"/>
    <w:rsid w:val="00F8625E"/>
    <w:rsid w:val="00FD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8A9A2"/>
  <w15:chartTrackingRefBased/>
  <w15:docId w15:val="{D65BBDCF-88CA-459D-A858-BA0599C95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D6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6ABE"/>
  </w:style>
  <w:style w:type="paragraph" w:styleId="Zpat">
    <w:name w:val="footer"/>
    <w:basedOn w:val="Normln"/>
    <w:link w:val="ZpatChar"/>
    <w:uiPriority w:val="99"/>
    <w:unhideWhenUsed/>
    <w:rsid w:val="00AD6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6ABE"/>
  </w:style>
  <w:style w:type="character" w:styleId="Odkaznakoment">
    <w:name w:val="annotation reference"/>
    <w:basedOn w:val="Standardnpsmoodstavce"/>
    <w:uiPriority w:val="99"/>
    <w:semiHidden/>
    <w:unhideWhenUsed/>
    <w:rsid w:val="00D539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39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39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39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394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3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394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qFormat/>
    <w:rsid w:val="0047257F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markedcontent">
    <w:name w:val="markedcontent"/>
    <w:basedOn w:val="Standardnpsmoodstavce"/>
    <w:rsid w:val="002D6E2B"/>
  </w:style>
  <w:style w:type="character" w:customStyle="1" w:styleId="FontStyle25">
    <w:name w:val="Font Style25"/>
    <w:uiPriority w:val="99"/>
    <w:rsid w:val="00A029DA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27ABD-9D5C-4296-A6A7-3B6E7B3F8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5</Pages>
  <Words>1017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Petr Tětek</cp:lastModifiedBy>
  <cp:revision>28</cp:revision>
  <cp:lastPrinted>2022-01-19T09:00:00Z</cp:lastPrinted>
  <dcterms:created xsi:type="dcterms:W3CDTF">2021-07-14T06:38:00Z</dcterms:created>
  <dcterms:modified xsi:type="dcterms:W3CDTF">2025-05-19T10:19:00Z</dcterms:modified>
</cp:coreProperties>
</file>